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5528"/>
      </w:tblGrid>
      <w:tr w:rsidR="00445DB7" w:rsidRPr="00445DB7" w14:paraId="44D48B63" w14:textId="77777777" w:rsidTr="00445DB7">
        <w:tc>
          <w:tcPr>
            <w:tcW w:w="4820" w:type="dxa"/>
          </w:tcPr>
          <w:p w14:paraId="1F33CE2C" w14:textId="77777777" w:rsidR="00445DB7" w:rsidRPr="00716426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6426">
              <w:rPr>
                <w:rFonts w:ascii="Times New Roman" w:hAnsi="Times New Roman" w:cs="Times New Roman"/>
                <w:sz w:val="25"/>
                <w:szCs w:val="25"/>
              </w:rPr>
              <w:t>BỆNH VIỆN ĐKKV BẮC QUẢNG BÌNH</w:t>
            </w:r>
          </w:p>
          <w:p w14:paraId="217927C2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57904" wp14:editId="7B704034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221615</wp:posOffset>
                      </wp:positionV>
                      <wp:extent cx="12668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172D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.45pt" to="15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Khoa/phòng:……………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………………….</w:t>
            </w:r>
          </w:p>
        </w:tc>
        <w:tc>
          <w:tcPr>
            <w:tcW w:w="284" w:type="dxa"/>
          </w:tcPr>
          <w:p w14:paraId="3FF6F2AD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528" w:type="dxa"/>
          </w:tcPr>
          <w:p w14:paraId="7FC8AF56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C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Ộ</w: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NG HÒA XÃ HỘI CHỦ NGHĨA VIỆT NAM</w:t>
            </w:r>
          </w:p>
          <w:p w14:paraId="50FB63F0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BFC1C" wp14:editId="0FE38ED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221615</wp:posOffset>
                      </wp:positionV>
                      <wp:extent cx="1990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D5AEC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7.45pt" to="21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Độc lập – Tự do – Hạnh phúc</w:t>
            </w:r>
          </w:p>
          <w:p w14:paraId="5735C507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28F439BF" w14:textId="77777777" w:rsidR="00445DB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813A0" w14:textId="77777777" w:rsidR="0024660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19F5C6A8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HỌP BÌNH XÉT THI ĐUA, KHEN THƯỞNG NĂM …..</w:t>
      </w:r>
    </w:p>
    <w:p w14:paraId="04D2D33B" w14:textId="77777777" w:rsidR="00445DB7" w:rsidRDefault="00E6405B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CCC8B" wp14:editId="426FA792">
                <wp:simplePos x="0" y="0"/>
                <wp:positionH relativeFrom="column">
                  <wp:posOffset>2189480</wp:posOffset>
                </wp:positionH>
                <wp:positionV relativeFrom="paragraph">
                  <wp:posOffset>26289</wp:posOffset>
                </wp:positionV>
                <wp:extent cx="1514247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5E5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pt,2.05pt" to="29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6FE3AC1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0BA0F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DB7">
        <w:rPr>
          <w:rFonts w:ascii="Times New Roman" w:hAnsi="Times New Roman" w:cs="Times New Roman"/>
          <w:sz w:val="28"/>
          <w:szCs w:val="28"/>
        </w:rPr>
        <w:t>Vào hồi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45DB7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>khoa/phòng………..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..........tổ chức </w:t>
      </w:r>
      <w:r>
        <w:rPr>
          <w:rFonts w:ascii="Times New Roman" w:hAnsi="Times New Roman" w:cs="Times New Roman"/>
          <w:sz w:val="28"/>
          <w:szCs w:val="28"/>
        </w:rPr>
        <w:t xml:space="preserve">họp </w:t>
      </w:r>
      <w:r w:rsidRPr="00445DB7">
        <w:rPr>
          <w:rFonts w:ascii="Times New Roman" w:hAnsi="Times New Roman" w:cs="Times New Roman"/>
          <w:sz w:val="28"/>
          <w:szCs w:val="28"/>
        </w:rPr>
        <w:t>bình xét, xếp loại thi đua</w:t>
      </w:r>
      <w:r>
        <w:rPr>
          <w:rFonts w:ascii="Times New Roman" w:hAnsi="Times New Roman" w:cs="Times New Roman"/>
          <w:sz w:val="28"/>
          <w:szCs w:val="28"/>
        </w:rPr>
        <w:t>, khen thưởng</w:t>
      </w:r>
      <w:r w:rsidRPr="00445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năm……..</w:t>
      </w:r>
    </w:p>
    <w:p w14:paraId="3C8E90EA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I. Thành phần gồm có:</w:t>
      </w:r>
    </w:p>
    <w:p w14:paraId="445A3514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trì: Đ/c………………</w:t>
      </w:r>
      <w:r w:rsidR="000B33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Trưởng khoa/ phòng;</w:t>
      </w:r>
    </w:p>
    <w:p w14:paraId="53B32977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 ký: Đ/c………………</w:t>
      </w:r>
      <w:r w:rsidR="000B33AF">
        <w:rPr>
          <w:rFonts w:ascii="Times New Roman" w:hAnsi="Times New Roman" w:cs="Times New Roman"/>
          <w:sz w:val="28"/>
          <w:szCs w:val="28"/>
        </w:rPr>
        <w:t>- …………………….</w:t>
      </w:r>
    </w:p>
    <w:p w14:paraId="1B4A94F9" w14:textId="77777777" w:rsidR="00E6405B" w:rsidRDefault="00E6405B" w:rsidP="00716426">
      <w:pPr>
        <w:spacing w:before="80" w:after="8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số:………đ/c; Có mặt:………đ/c; Vắng:……….đ/c. (Lí do:…......….)</w:t>
      </w:r>
    </w:p>
    <w:p w14:paraId="1741C6A9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II. Nội dung cuộc họp:</w:t>
      </w:r>
    </w:p>
    <w:p w14:paraId="516F0FB2" w14:textId="77777777" w:rsidR="00D1306D" w:rsidRPr="00CB628F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8F">
        <w:rPr>
          <w:rFonts w:ascii="Times New Roman" w:hAnsi="Times New Roman" w:cs="Times New Roman"/>
          <w:b/>
          <w:sz w:val="28"/>
          <w:szCs w:val="28"/>
        </w:rPr>
        <w:t>1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>.</w:t>
      </w:r>
      <w:r w:rsidR="00CB628F" w:rsidRPr="00CB628F">
        <w:rPr>
          <w:rFonts w:ascii="Times New Roman" w:hAnsi="Times New Roman" w:cs="Times New Roman"/>
          <w:b/>
          <w:sz w:val="28"/>
          <w:szCs w:val="28"/>
        </w:rPr>
        <w:t xml:space="preserve"> Phổ biến nội dung:</w:t>
      </w:r>
      <w:r w:rsidR="00D1306D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B9F263" w14:textId="727C5652" w:rsidR="00111F5E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F5E" w:rsidRPr="00111F5E">
        <w:rPr>
          <w:rFonts w:ascii="Times New Roman" w:hAnsi="Times New Roman" w:cs="Times New Roman"/>
          <w:sz w:val="28"/>
          <w:szCs w:val="28"/>
        </w:rPr>
        <w:t>Căn cứ nội dung, tiêu chuẩn thi đua,</w:t>
      </w:r>
      <w:r w:rsidR="00111F5E">
        <w:rPr>
          <w:rFonts w:ascii="Times New Roman" w:hAnsi="Times New Roman" w:cs="Times New Roman"/>
          <w:sz w:val="28"/>
          <w:szCs w:val="28"/>
        </w:rPr>
        <w:t xml:space="preserve"> khen thưởng của</w:t>
      </w:r>
      <w:r w:rsidR="00111F5E" w:rsidRPr="00111F5E">
        <w:rPr>
          <w:rFonts w:ascii="Times New Roman" w:hAnsi="Times New Roman" w:cs="Times New Roman"/>
          <w:sz w:val="28"/>
          <w:szCs w:val="28"/>
        </w:rPr>
        <w:t xml:space="preserve"> đơn vị</w:t>
      </w:r>
      <w:r w:rsidR="00111F5E">
        <w:rPr>
          <w:rFonts w:ascii="Times New Roman" w:hAnsi="Times New Roman" w:cs="Times New Roman"/>
          <w:sz w:val="28"/>
          <w:szCs w:val="28"/>
        </w:rPr>
        <w:t>, khoa/ phòng……….</w:t>
      </w:r>
      <w:r w:rsidR="00111F5E" w:rsidRPr="00111F5E">
        <w:rPr>
          <w:rFonts w:ascii="Times New Roman" w:hAnsi="Times New Roman" w:cs="Times New Roman"/>
          <w:sz w:val="28"/>
          <w:szCs w:val="28"/>
        </w:rPr>
        <w:t>tiến hành họp kiểm điểm và bình xét danh hiệu thi đua</w:t>
      </w:r>
      <w:r w:rsidR="00111F5E">
        <w:rPr>
          <w:rFonts w:ascii="Times New Roman" w:hAnsi="Times New Roman" w:cs="Times New Roman"/>
          <w:sz w:val="28"/>
          <w:szCs w:val="28"/>
        </w:rPr>
        <w:t>, khen thưởng cho cá nhân, tập thể khoa/ phòng….. năm 202</w:t>
      </w:r>
      <w:r w:rsidR="00594C2C">
        <w:rPr>
          <w:rFonts w:ascii="Times New Roman" w:hAnsi="Times New Roman" w:cs="Times New Roman"/>
          <w:sz w:val="28"/>
          <w:szCs w:val="28"/>
        </w:rPr>
        <w:t>3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14:paraId="749487D1" w14:textId="77777777" w:rsidR="00B01504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1504">
        <w:rPr>
          <w:rFonts w:ascii="Times New Roman" w:hAnsi="Times New Roman" w:cs="Times New Roman"/>
          <w:sz w:val="28"/>
          <w:szCs w:val="28"/>
        </w:rPr>
        <w:t xml:space="preserve">Lấy ý kiến phát biểu của </w:t>
      </w:r>
      <w:r w:rsidR="0079462A">
        <w:rPr>
          <w:rFonts w:ascii="Times New Roman" w:hAnsi="Times New Roman" w:cs="Times New Roman"/>
          <w:sz w:val="28"/>
          <w:szCs w:val="28"/>
        </w:rPr>
        <w:t>từng</w:t>
      </w:r>
      <w:r w:rsidRPr="00B01504">
        <w:rPr>
          <w:rFonts w:ascii="Times New Roman" w:hAnsi="Times New Roman" w:cs="Times New Roman"/>
          <w:sz w:val="28"/>
          <w:szCs w:val="28"/>
        </w:rPr>
        <w:t xml:space="preserve"> cá nhân bình xét thi đua</w:t>
      </w:r>
      <w:r w:rsidR="00D25495">
        <w:rPr>
          <w:rFonts w:ascii="Times New Roman" w:hAnsi="Times New Roman" w:cs="Times New Roman"/>
          <w:sz w:val="28"/>
          <w:szCs w:val="28"/>
        </w:rPr>
        <w:t>, khen thưởng</w:t>
      </w:r>
      <w:r w:rsidRPr="00B01504">
        <w:rPr>
          <w:rFonts w:ascii="Times New Roman" w:hAnsi="Times New Roman" w:cs="Times New Roman"/>
          <w:sz w:val="28"/>
          <w:szCs w:val="28"/>
        </w:rPr>
        <w:t xml:space="preserve"> cho </w:t>
      </w:r>
      <w:r>
        <w:rPr>
          <w:rFonts w:ascii="Times New Roman" w:hAnsi="Times New Roman" w:cs="Times New Roman"/>
          <w:sz w:val="28"/>
          <w:szCs w:val="28"/>
        </w:rPr>
        <w:t>cá nhân</w:t>
      </w:r>
      <w:r w:rsidR="0079462A">
        <w:rPr>
          <w:rFonts w:ascii="Times New Roman" w:hAnsi="Times New Roman" w:cs="Times New Roman"/>
          <w:sz w:val="28"/>
          <w:szCs w:val="28"/>
        </w:rPr>
        <w:t>, tập thể</w:t>
      </w:r>
      <w:r w:rsidR="00D25495">
        <w:rPr>
          <w:rFonts w:ascii="Times New Roman" w:hAnsi="Times New Roman" w:cs="Times New Roman"/>
          <w:sz w:val="28"/>
          <w:szCs w:val="28"/>
        </w:rPr>
        <w:t xml:space="preserve"> đủ điều kiện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B648D" w14:textId="77777777" w:rsidR="00111F5E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2</w:t>
      </w:r>
      <w:r w:rsidR="00111F5E" w:rsidRPr="00D1306D">
        <w:rPr>
          <w:rFonts w:ascii="Times New Roman" w:hAnsi="Times New Roman" w:cs="Times New Roman"/>
          <w:b/>
          <w:sz w:val="28"/>
          <w:szCs w:val="28"/>
        </w:rPr>
        <w:t>. Kết quả bình xét danh hiệu thi đua:</w:t>
      </w:r>
    </w:p>
    <w:p w14:paraId="78BD2001" w14:textId="77777777" w:rsidR="00111F5E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</w:t>
      </w:r>
      <w:r w:rsidR="00111F5E">
        <w:rPr>
          <w:rFonts w:ascii="Times New Roman" w:hAnsi="Times New Roman" w:cs="Times New Roman"/>
          <w:i/>
          <w:sz w:val="28"/>
          <w:szCs w:val="28"/>
        </w:rPr>
        <w:t>. Đối với cá nhân: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6"/>
        <w:gridCol w:w="2651"/>
        <w:gridCol w:w="1985"/>
        <w:gridCol w:w="1417"/>
        <w:gridCol w:w="1418"/>
        <w:gridCol w:w="1417"/>
      </w:tblGrid>
      <w:tr w:rsidR="004B488A" w:rsidRPr="00111F5E" w14:paraId="1E340F7F" w14:textId="77777777" w:rsidTr="004B488A">
        <w:trPr>
          <w:jc w:val="center"/>
        </w:trPr>
        <w:tc>
          <w:tcPr>
            <w:tcW w:w="746" w:type="dxa"/>
            <w:vAlign w:val="center"/>
          </w:tcPr>
          <w:p w14:paraId="0A81BBB5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51" w:type="dxa"/>
            <w:vAlign w:val="center"/>
          </w:tcPr>
          <w:p w14:paraId="2E0AB8A4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85" w:type="dxa"/>
            <w:vAlign w:val="center"/>
          </w:tcPr>
          <w:p w14:paraId="6C5A33A8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417" w:type="dxa"/>
            <w:vAlign w:val="center"/>
          </w:tcPr>
          <w:p w14:paraId="5B7CAA31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LĐTT</w:t>
            </w:r>
          </w:p>
        </w:tc>
        <w:tc>
          <w:tcPr>
            <w:tcW w:w="1418" w:type="dxa"/>
            <w:vAlign w:val="center"/>
          </w:tcPr>
          <w:p w14:paraId="589A04DF" w14:textId="77777777" w:rsidR="00AA339D" w:rsidRPr="00111F5E" w:rsidRDefault="00CB628F" w:rsidP="00AA339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CSTĐ</w:t>
            </w:r>
            <w:r w:rsidR="004B4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cấp</w:t>
            </w: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cơ sở</w:t>
            </w:r>
          </w:p>
        </w:tc>
        <w:tc>
          <w:tcPr>
            <w:tcW w:w="1417" w:type="dxa"/>
          </w:tcPr>
          <w:p w14:paraId="27B9CE82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Đủ tiêu chuẩn đạt danh hiệu CSTĐ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cấp tỉnh</w:t>
            </w:r>
          </w:p>
        </w:tc>
      </w:tr>
      <w:tr w:rsidR="004B488A" w:rsidRPr="00111F5E" w14:paraId="06EA5D89" w14:textId="77777777" w:rsidTr="004B488A">
        <w:trPr>
          <w:jc w:val="center"/>
        </w:trPr>
        <w:tc>
          <w:tcPr>
            <w:tcW w:w="746" w:type="dxa"/>
            <w:vAlign w:val="center"/>
          </w:tcPr>
          <w:p w14:paraId="4E432C7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 w14:paraId="020CB276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985" w:type="dxa"/>
            <w:vAlign w:val="center"/>
          </w:tcPr>
          <w:p w14:paraId="3C271051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1417" w:type="dxa"/>
            <w:vAlign w:val="center"/>
          </w:tcPr>
          <w:p w14:paraId="41A9B6CA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14:paraId="26D6392D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35C4C5E" w14:textId="77777777" w:rsidR="00CB628F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B488A" w:rsidRPr="00111F5E" w14:paraId="743059B9" w14:textId="77777777" w:rsidTr="004B488A">
        <w:trPr>
          <w:jc w:val="center"/>
        </w:trPr>
        <w:tc>
          <w:tcPr>
            <w:tcW w:w="746" w:type="dxa"/>
            <w:vAlign w:val="center"/>
          </w:tcPr>
          <w:p w14:paraId="68130AC3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center"/>
          </w:tcPr>
          <w:p w14:paraId="3D90CB4F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985" w:type="dxa"/>
            <w:vAlign w:val="center"/>
          </w:tcPr>
          <w:p w14:paraId="76D461D3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417" w:type="dxa"/>
            <w:vAlign w:val="center"/>
          </w:tcPr>
          <w:p w14:paraId="4CB9CA79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14:paraId="0E99505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AAC41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88A" w:rsidRPr="00111F5E" w14:paraId="7B8E32F3" w14:textId="77777777" w:rsidTr="004B488A">
        <w:trPr>
          <w:jc w:val="center"/>
        </w:trPr>
        <w:tc>
          <w:tcPr>
            <w:tcW w:w="746" w:type="dxa"/>
            <w:vAlign w:val="center"/>
          </w:tcPr>
          <w:p w14:paraId="7DEF0C15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center"/>
          </w:tcPr>
          <w:p w14:paraId="56AF87D3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FA8FC8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6AB53C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B7A6E0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899E64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457F34" w14:textId="77777777" w:rsidR="00F2298D" w:rsidRPr="00F2298D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>- Không bình xét có: ……đ/c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14:paraId="1A2DA929" w14:textId="726EBCD9" w:rsidR="00F2298D" w:rsidRPr="00D009E5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+ Đoàn Văn C (Lí do: Xếp loại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D009E5">
        <w:rPr>
          <w:rFonts w:ascii="Times New Roman" w:hAnsi="Times New Roman" w:cs="Times New Roman"/>
          <w:i/>
          <w:iCs/>
          <w:sz w:val="28"/>
          <w:szCs w:val="28"/>
        </w:rPr>
        <w:t>oàn thành nhiệm vụ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 do có số ngày nghỉ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 xml:space="preserve"> không lương, nghỉ ốm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 vượt quá số ngày quy định</w:t>
      </w:r>
      <w:r w:rsidRPr="00D009E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01504" w:rsidRPr="00D009E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4BF575E" w14:textId="3813D512" w:rsidR="00F2298D" w:rsidRPr="00D009E5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+ Trần Đình D (Lí do: 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Xếp loại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 xml:space="preserve">Không 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hoàn thành nhiệm vụ do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>vi phạm chính sách về dân số</w:t>
      </w:r>
      <w:r w:rsidRPr="00D009E5">
        <w:rPr>
          <w:rFonts w:ascii="Times New Roman" w:hAnsi="Times New Roman" w:cs="Times New Roman"/>
          <w:sz w:val="28"/>
          <w:szCs w:val="28"/>
        </w:rPr>
        <w:t>)</w:t>
      </w:r>
      <w:r w:rsidR="00B01504" w:rsidRPr="00D009E5">
        <w:rPr>
          <w:rFonts w:ascii="Times New Roman" w:hAnsi="Times New Roman" w:cs="Times New Roman"/>
          <w:sz w:val="28"/>
          <w:szCs w:val="28"/>
        </w:rPr>
        <w:t>;</w:t>
      </w:r>
    </w:p>
    <w:p w14:paraId="1B87AA4F" w14:textId="58781A4A" w:rsidR="00716426" w:rsidRPr="00D009E5" w:rsidRDefault="00716426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9E5">
        <w:rPr>
          <w:rFonts w:ascii="Times New Roman" w:hAnsi="Times New Roman" w:cs="Times New Roman"/>
          <w:sz w:val="28"/>
          <w:szCs w:val="28"/>
        </w:rPr>
        <w:t>+ ……</w:t>
      </w:r>
    </w:p>
    <w:p w14:paraId="3E9D6786" w14:textId="77777777" w:rsidR="00CB628F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111F5E">
        <w:rPr>
          <w:rFonts w:ascii="Times New Roman" w:hAnsi="Times New Roman" w:cs="Times New Roman"/>
          <w:i/>
          <w:sz w:val="28"/>
          <w:szCs w:val="28"/>
        </w:rPr>
        <w:t>.2. Đối với tập thể: Tập thể lao động tiên tiến/ Tập thể lao động xuất sắc.</w:t>
      </w:r>
    </w:p>
    <w:p w14:paraId="37995CD1" w14:textId="77777777" w:rsidR="00B01504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3</w:t>
      </w:r>
      <w:r w:rsidR="00B01504" w:rsidRPr="00D1306D">
        <w:rPr>
          <w:rFonts w:ascii="Times New Roman" w:hAnsi="Times New Roman" w:cs="Times New Roman"/>
          <w:b/>
          <w:sz w:val="28"/>
          <w:szCs w:val="28"/>
        </w:rPr>
        <w:t>. Đề nghị khen thưởng:</w:t>
      </w:r>
    </w:p>
    <w:p w14:paraId="118A8F4D" w14:textId="77777777" w:rsidR="00B01504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B0150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B01504">
        <w:rPr>
          <w:rFonts w:ascii="Times New Roman" w:hAnsi="Times New Roman" w:cs="Times New Roman"/>
          <w:i/>
          <w:sz w:val="28"/>
          <w:szCs w:val="28"/>
        </w:rPr>
        <w:t xml:space="preserve"> Đối với cá nhân: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46"/>
        <w:gridCol w:w="2719"/>
        <w:gridCol w:w="1790"/>
        <w:gridCol w:w="2044"/>
        <w:gridCol w:w="2052"/>
      </w:tblGrid>
      <w:tr w:rsidR="00D1306D" w:rsidRPr="00111F5E" w14:paraId="3338DF2D" w14:textId="77777777" w:rsidTr="00D1306D">
        <w:trPr>
          <w:jc w:val="center"/>
        </w:trPr>
        <w:tc>
          <w:tcPr>
            <w:tcW w:w="746" w:type="dxa"/>
            <w:vAlign w:val="center"/>
          </w:tcPr>
          <w:p w14:paraId="0BA83A7E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19" w:type="dxa"/>
            <w:vAlign w:val="center"/>
          </w:tcPr>
          <w:p w14:paraId="4FD8AC1E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90" w:type="dxa"/>
            <w:vAlign w:val="center"/>
          </w:tcPr>
          <w:p w14:paraId="464FEB84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044" w:type="dxa"/>
            <w:vAlign w:val="center"/>
          </w:tcPr>
          <w:p w14:paraId="030B0105" w14:textId="77777777" w:rsidR="00B01504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Giám đốc SYT tặng giấy khen</w:t>
            </w:r>
          </w:p>
          <w:p w14:paraId="5832DD07" w14:textId="77777777" w:rsidR="00AA339D" w:rsidRPr="00AA339D" w:rsidRDefault="00AA339D" w:rsidP="00716426">
            <w:pPr>
              <w:spacing w:before="80"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(15% của LĐTT)</w:t>
            </w:r>
          </w:p>
        </w:tc>
        <w:tc>
          <w:tcPr>
            <w:tcW w:w="2052" w:type="dxa"/>
            <w:vAlign w:val="center"/>
          </w:tcPr>
          <w:p w14:paraId="325648F0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UBND tỉnh tặng bằng khen</w:t>
            </w:r>
          </w:p>
        </w:tc>
      </w:tr>
      <w:tr w:rsidR="00D1306D" w:rsidRPr="00111F5E" w14:paraId="7AAE5E66" w14:textId="77777777" w:rsidTr="00D1306D">
        <w:trPr>
          <w:jc w:val="center"/>
        </w:trPr>
        <w:tc>
          <w:tcPr>
            <w:tcW w:w="746" w:type="dxa"/>
            <w:vAlign w:val="center"/>
          </w:tcPr>
          <w:p w14:paraId="27D69FD6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9" w:type="dxa"/>
            <w:vAlign w:val="center"/>
          </w:tcPr>
          <w:p w14:paraId="6FBE8A17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790" w:type="dxa"/>
            <w:vAlign w:val="center"/>
          </w:tcPr>
          <w:p w14:paraId="7BC47AC7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2044" w:type="dxa"/>
            <w:vAlign w:val="center"/>
          </w:tcPr>
          <w:p w14:paraId="3BA7302F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17F059B6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D1306D" w:rsidRPr="00111F5E" w14:paraId="34676D0D" w14:textId="77777777" w:rsidTr="00D1306D">
        <w:trPr>
          <w:jc w:val="center"/>
        </w:trPr>
        <w:tc>
          <w:tcPr>
            <w:tcW w:w="746" w:type="dxa"/>
            <w:vAlign w:val="center"/>
          </w:tcPr>
          <w:p w14:paraId="0E68739B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9" w:type="dxa"/>
            <w:vAlign w:val="center"/>
          </w:tcPr>
          <w:p w14:paraId="5827C139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790" w:type="dxa"/>
            <w:vAlign w:val="center"/>
          </w:tcPr>
          <w:p w14:paraId="082C7F3A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2044" w:type="dxa"/>
            <w:vAlign w:val="center"/>
          </w:tcPr>
          <w:p w14:paraId="2E198D8B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52" w:type="dxa"/>
            <w:vAlign w:val="center"/>
          </w:tcPr>
          <w:p w14:paraId="2557CD30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06D" w:rsidRPr="00111F5E" w14:paraId="18BDAD65" w14:textId="77777777" w:rsidTr="00D1306D">
        <w:trPr>
          <w:jc w:val="center"/>
        </w:trPr>
        <w:tc>
          <w:tcPr>
            <w:tcW w:w="746" w:type="dxa"/>
            <w:vAlign w:val="center"/>
          </w:tcPr>
          <w:p w14:paraId="7ECF518D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  <w:vAlign w:val="center"/>
          </w:tcPr>
          <w:p w14:paraId="72789983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17A62A35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5CADF138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180BD381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B1B1A4" w14:textId="77777777" w:rsidR="00111F5E" w:rsidRPr="00F2298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 Đối với tập thể: Sở Y tế tặng giấy khen/ UBND tỉnh tặng bằng khen.</w:t>
      </w:r>
    </w:p>
    <w:p w14:paraId="1EF8B207" w14:textId="77777777" w:rsidR="00D25495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1306D">
        <w:rPr>
          <w:rFonts w:ascii="Times New Roman" w:hAnsi="Times New Roman" w:cs="Times New Roman"/>
          <w:b/>
          <w:sz w:val="28"/>
          <w:szCs w:val="28"/>
        </w:rPr>
        <w:t>. Đ</w:t>
      </w:r>
      <w:r>
        <w:rPr>
          <w:rFonts w:ascii="Times New Roman" w:hAnsi="Times New Roman" w:cs="Times New Roman"/>
          <w:b/>
          <w:sz w:val="28"/>
          <w:szCs w:val="28"/>
        </w:rPr>
        <w:t xml:space="preserve">ăng ký danh hiệu thi đua, khen thưởng năm … </w:t>
      </w:r>
      <w:r w:rsidRPr="00D25495">
        <w:rPr>
          <w:rFonts w:ascii="Times New Roman" w:hAnsi="Times New Roman" w:cs="Times New Roman"/>
          <w:i/>
          <w:sz w:val="28"/>
          <w:szCs w:val="28"/>
        </w:rPr>
        <w:t xml:space="preserve">(Năm </w:t>
      </w:r>
      <w:r w:rsidR="000B33AF">
        <w:rPr>
          <w:rFonts w:ascii="Times New Roman" w:hAnsi="Times New Roman" w:cs="Times New Roman"/>
          <w:i/>
          <w:sz w:val="28"/>
          <w:szCs w:val="28"/>
        </w:rPr>
        <w:t>tiếp theo</w:t>
      </w:r>
      <w:r w:rsidRPr="00D25495">
        <w:rPr>
          <w:rFonts w:ascii="Times New Roman" w:hAnsi="Times New Roman" w:cs="Times New Roman"/>
          <w:i/>
          <w:sz w:val="28"/>
          <w:szCs w:val="28"/>
        </w:rPr>
        <w:t>)</w:t>
      </w:r>
    </w:p>
    <w:p w14:paraId="45D27B07" w14:textId="77777777" w:rsidR="00D25495" w:rsidRPr="00D25495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495">
        <w:rPr>
          <w:rFonts w:ascii="Times New Roman" w:hAnsi="Times New Roman" w:cs="Times New Roman"/>
          <w:sz w:val="28"/>
          <w:szCs w:val="28"/>
        </w:rPr>
        <w:t>4.1 Danh hiệu thi đua:</w:t>
      </w:r>
    </w:p>
    <w:p w14:paraId="36C69622" w14:textId="77777777" w:rsidR="000B33AF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495">
        <w:rPr>
          <w:rFonts w:ascii="Times New Roman" w:hAnsi="Times New Roman" w:cs="Times New Roman"/>
          <w:sz w:val="28"/>
          <w:szCs w:val="28"/>
        </w:rPr>
        <w:t xml:space="preserve">- Cá nhân: </w:t>
      </w:r>
    </w:p>
    <w:p w14:paraId="7B7A60FA" w14:textId="77777777" w:rsidR="00D25495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25495" w:rsidRPr="00D25495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 xml:space="preserve"> cá nhân</w:t>
      </w:r>
      <w:r w:rsidR="00D25495" w:rsidRPr="00D25495">
        <w:rPr>
          <w:rFonts w:ascii="Times New Roman" w:hAnsi="Times New Roman" w:cs="Times New Roman"/>
          <w:sz w:val="28"/>
          <w:szCs w:val="28"/>
        </w:rPr>
        <w:t xml:space="preserve"> đạt danh hiệu LĐTT</w:t>
      </w:r>
      <w:r w:rsidR="00D25495">
        <w:rPr>
          <w:rFonts w:ascii="Times New Roman" w:hAnsi="Times New Roman" w:cs="Times New Roman"/>
          <w:sz w:val="28"/>
          <w:szCs w:val="28"/>
        </w:rPr>
        <w:t>.</w:t>
      </w:r>
    </w:p>
    <w:p w14:paraId="20E753BA" w14:textId="77777777"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Chiến sĩ thi đua</w:t>
      </w:r>
      <w:r w:rsidR="00CB628F">
        <w:rPr>
          <w:rFonts w:ascii="Times New Roman" w:hAnsi="Times New Roman" w:cs="Times New Roman"/>
          <w:sz w:val="28"/>
          <w:szCs w:val="28"/>
        </w:rPr>
        <w:t xml:space="preserve"> cấp</w:t>
      </w:r>
      <w:r>
        <w:rPr>
          <w:rFonts w:ascii="Times New Roman" w:hAnsi="Times New Roman" w:cs="Times New Roman"/>
          <w:sz w:val="28"/>
          <w:szCs w:val="28"/>
        </w:rPr>
        <w:t xml:space="preserve"> cơ sở:…….đ/c</w:t>
      </w:r>
    </w:p>
    <w:p w14:paraId="6583D89D" w14:textId="77777777" w:rsidR="00CB628F" w:rsidRPr="00D25495" w:rsidRDefault="00CB628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Chiến sĩ thi đua cấp tỉnh:………đ/c</w:t>
      </w:r>
    </w:p>
    <w:p w14:paraId="0E19FB45" w14:textId="77777777" w:rsidR="00D25495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5495">
        <w:rPr>
          <w:rFonts w:ascii="Times New Roman" w:hAnsi="Times New Roman" w:cs="Times New Roman"/>
          <w:sz w:val="28"/>
          <w:szCs w:val="28"/>
        </w:rPr>
        <w:t xml:space="preserve">- Tập thể đạt danh hiệu </w:t>
      </w:r>
      <w:r w:rsidR="000B33AF">
        <w:rPr>
          <w:rFonts w:ascii="Times New Roman" w:hAnsi="Times New Roman" w:cs="Times New Roman"/>
          <w:sz w:val="28"/>
          <w:szCs w:val="28"/>
        </w:rPr>
        <w:t>Tập thể LĐTT/ Tập thể LĐXS.</w:t>
      </w:r>
    </w:p>
    <w:p w14:paraId="15C93FB0" w14:textId="77777777" w:rsidR="00D25495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Khen thưởng:</w:t>
      </w:r>
    </w:p>
    <w:p w14:paraId="649D1090" w14:textId="77777777"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 nhân: </w:t>
      </w:r>
    </w:p>
    <w:p w14:paraId="7891450B" w14:textId="77777777"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Giấy khen Sở Y tế:………..đ/c</w:t>
      </w:r>
    </w:p>
    <w:p w14:paraId="7812A3F0" w14:textId="77777777"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UBND tỉnh tặng Bằng khen:…………đ/c</w:t>
      </w:r>
    </w:p>
    <w:p w14:paraId="7E283295" w14:textId="77777777" w:rsidR="000B33AF" w:rsidRDefault="000B33AF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Tập thể: </w:t>
      </w:r>
      <w:r w:rsidRPr="000B33AF">
        <w:rPr>
          <w:rFonts w:ascii="Times New Roman" w:hAnsi="Times New Roman" w:cs="Times New Roman"/>
          <w:sz w:val="28"/>
          <w:szCs w:val="28"/>
        </w:rPr>
        <w:t>Sở Y tế tặng giấy khen/ UBND tỉnh tặng bằng khen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7297CD5" w14:textId="77777777" w:rsidR="00CB628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 kết thúc vào hồi….h….</w:t>
      </w:r>
    </w:p>
    <w:p w14:paraId="3DA6D736" w14:textId="77777777" w:rsidR="000B33A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Biên bản được lập thành 02 bản (01 bản lưu tại kh</w:t>
      </w:r>
      <w:r w:rsidR="00CB628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a/phòng……..; 01 bản gửi phòng Tổ chức cán bộ tổng hợp trình Hội đồng thi đua khen thưởng)./.</w:t>
      </w:r>
    </w:p>
    <w:p w14:paraId="449B18AB" w14:textId="77777777" w:rsidR="0079462A" w:rsidRDefault="0079462A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680"/>
      </w:tblGrid>
      <w:tr w:rsidR="0079462A" w14:paraId="7FA6E823" w14:textId="77777777" w:rsidTr="0079462A">
        <w:tc>
          <w:tcPr>
            <w:tcW w:w="3539" w:type="dxa"/>
          </w:tcPr>
          <w:p w14:paraId="0D0E4119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CHỦ TỌA</w:t>
            </w:r>
          </w:p>
          <w:p w14:paraId="76E421E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5F2F0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5AE6F" w14:textId="77777777" w:rsidR="0079462A" w:rsidRDefault="0079462A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1E2F2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C12E3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4D786B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114E34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1F69C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E90B8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2B8B5" w14:textId="77777777" w:rsidR="00AA339D" w:rsidRPr="0079462A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84FE1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14:paraId="4014F925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</w:tc>
      </w:tr>
    </w:tbl>
    <w:p w14:paraId="412495E7" w14:textId="77777777" w:rsidR="00D25495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39D">
        <w:rPr>
          <w:rFonts w:ascii="Times New Roman" w:hAnsi="Times New Roman" w:cs="Times New Roman"/>
          <w:b/>
          <w:i/>
          <w:sz w:val="28"/>
          <w:szCs w:val="28"/>
        </w:rPr>
        <w:lastRenderedPageBreak/>
        <w:t>Ghi chú:</w:t>
      </w:r>
    </w:p>
    <w:p w14:paraId="33979D41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Chiến sĩ thi đua cơ sở: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1 báo cáo thành tích,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AA339D">
        <w:rPr>
          <w:rFonts w:ascii="Times New Roman" w:hAnsi="Times New Roman" w:cs="Times New Roman"/>
          <w:i/>
          <w:sz w:val="28"/>
          <w:szCs w:val="28"/>
        </w:rPr>
        <w:t>1 đề tài, 01 tóm tắt đề tài</w:t>
      </w:r>
    </w:p>
    <w:p w14:paraId="5A789463" w14:textId="77777777" w:rsid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Sở Y tế tặng giấy khen: </w:t>
      </w:r>
      <w:r>
        <w:rPr>
          <w:rFonts w:ascii="Times New Roman" w:hAnsi="Times New Roman" w:cs="Times New Roman"/>
          <w:i/>
          <w:sz w:val="28"/>
          <w:szCs w:val="28"/>
        </w:rPr>
        <w:t>+ Cá nhân: 01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5EE188A2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D43938F" w14:textId="77777777" w:rsid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>- UBND tỉnh tặng B</w:t>
      </w:r>
      <w:r>
        <w:rPr>
          <w:rFonts w:ascii="Times New Roman" w:hAnsi="Times New Roman" w:cs="Times New Roman"/>
          <w:i/>
          <w:sz w:val="28"/>
          <w:szCs w:val="28"/>
        </w:rPr>
        <w:t>ằ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ng khen: </w:t>
      </w:r>
      <w:r>
        <w:rPr>
          <w:rFonts w:ascii="Times New Roman" w:hAnsi="Times New Roman" w:cs="Times New Roman"/>
          <w:i/>
          <w:sz w:val="28"/>
          <w:szCs w:val="28"/>
        </w:rPr>
        <w:t>+ Cá nhân: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74808D38" w14:textId="77777777" w:rsidR="00AA339D" w:rsidRP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2B686FF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659C9C" w14:textId="77777777" w:rsidR="00D94720" w:rsidRDefault="00D94720" w:rsidP="00D94720">
      <w:pPr>
        <w:tabs>
          <w:tab w:val="center" w:pos="5014"/>
        </w:tabs>
        <w:spacing w:before="80" w:after="80" w:line="264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C52EC" wp14:editId="4C85FB21">
                <wp:simplePos x="0" y="0"/>
                <wp:positionH relativeFrom="column">
                  <wp:posOffset>2016125</wp:posOffset>
                </wp:positionH>
                <wp:positionV relativeFrom="paragraph">
                  <wp:posOffset>276489</wp:posOffset>
                </wp:positionV>
                <wp:extent cx="2173856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9E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5pt,21.75pt" to="329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TỔNG HỢP SỐ QUYẾT ĐỊNH THI ĐUA, KHEN THƯỞNG</w:t>
      </w:r>
    </w:p>
    <w:p w14:paraId="6835DA73" w14:textId="77777777" w:rsidR="00AA339D" w:rsidRPr="00AA339D" w:rsidRDefault="00AA339D" w:rsidP="00D94720">
      <w:pPr>
        <w:tabs>
          <w:tab w:val="center" w:pos="5014"/>
        </w:tabs>
        <w:spacing w:before="80" w:after="80" w:line="264" w:lineRule="auto"/>
        <w:ind w:firstLine="567"/>
        <w:jc w:val="both"/>
        <w:rPr>
          <w:rFonts w:ascii="Times New Roman" w:hAnsi="Times New Roman" w:cs="Times New Roman"/>
          <w:b/>
          <w:sz w:val="20"/>
          <w:szCs w:val="26"/>
          <w:lang w:val="fr-FR"/>
        </w:rPr>
      </w:pPr>
    </w:p>
    <w:p w14:paraId="750A4D15" w14:textId="77777777" w:rsidR="00D94720" w:rsidRPr="00D94720" w:rsidRDefault="00D94720" w:rsidP="00AA339D">
      <w:pPr>
        <w:tabs>
          <w:tab w:val="center" w:pos="5014"/>
        </w:tabs>
        <w:spacing w:before="80" w:after="80" w:line="264" w:lineRule="auto"/>
        <w:ind w:left="567" w:firstLine="142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1. Danh hiệu thi đua: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14:paraId="356D2C85" w14:textId="77777777" w:rsidTr="00594C2C">
        <w:trPr>
          <w:trHeight w:val="552"/>
        </w:trPr>
        <w:tc>
          <w:tcPr>
            <w:tcW w:w="580" w:type="pct"/>
            <w:vAlign w:val="center"/>
          </w:tcPr>
          <w:p w14:paraId="273C20A2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14:paraId="48BCA006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Danh hiệu thi đua</w:t>
            </w:r>
          </w:p>
        </w:tc>
        <w:tc>
          <w:tcPr>
            <w:tcW w:w="2607" w:type="pct"/>
            <w:vAlign w:val="center"/>
          </w:tcPr>
          <w:p w14:paraId="0753D05D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14:paraId="2B6F6630" w14:textId="77777777" w:rsidTr="00594C2C">
        <w:tc>
          <w:tcPr>
            <w:tcW w:w="580" w:type="pct"/>
            <w:vAlign w:val="center"/>
          </w:tcPr>
          <w:p w14:paraId="3851AEA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30A6095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6CC061A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08/QĐ-SYT ngày 15/01/2014</w:t>
            </w:r>
          </w:p>
        </w:tc>
      </w:tr>
      <w:tr w:rsidR="00D94720" w:rsidRPr="00D94720" w14:paraId="0CE70FF6" w14:textId="77777777" w:rsidTr="00594C2C">
        <w:tc>
          <w:tcPr>
            <w:tcW w:w="580" w:type="pct"/>
            <w:vAlign w:val="center"/>
          </w:tcPr>
          <w:p w14:paraId="6BB0188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5DA9CBC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55FAADB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09/QĐ-SYT ngày 15/01/2014</w:t>
            </w:r>
          </w:p>
        </w:tc>
      </w:tr>
      <w:tr w:rsidR="00D94720" w:rsidRPr="00D94720" w14:paraId="1B126800" w14:textId="77777777" w:rsidTr="00594C2C">
        <w:tc>
          <w:tcPr>
            <w:tcW w:w="580" w:type="pct"/>
            <w:vAlign w:val="center"/>
          </w:tcPr>
          <w:p w14:paraId="175C18F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4336E2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BA2AEA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11/QĐ-SYT ngày 19/01/2015</w:t>
            </w:r>
          </w:p>
        </w:tc>
      </w:tr>
      <w:tr w:rsidR="00D94720" w:rsidRPr="00D94720" w14:paraId="5CF0A270" w14:textId="77777777" w:rsidTr="00594C2C">
        <w:tc>
          <w:tcPr>
            <w:tcW w:w="580" w:type="pct"/>
            <w:vAlign w:val="center"/>
          </w:tcPr>
          <w:p w14:paraId="2C2C981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45D3D79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B0293E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12/QĐ-SYT ngày 19/01/2015</w:t>
            </w:r>
          </w:p>
        </w:tc>
      </w:tr>
      <w:tr w:rsidR="00D94720" w:rsidRPr="00D94720" w14:paraId="02AD9D73" w14:textId="77777777" w:rsidTr="00594C2C">
        <w:tc>
          <w:tcPr>
            <w:tcW w:w="580" w:type="pct"/>
            <w:vAlign w:val="center"/>
          </w:tcPr>
          <w:p w14:paraId="1694926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5CC172F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0463C5F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25/01/2016</w:t>
            </w:r>
          </w:p>
        </w:tc>
      </w:tr>
      <w:tr w:rsidR="00D94720" w:rsidRPr="00D94720" w14:paraId="0A5FC354" w14:textId="77777777" w:rsidTr="00594C2C">
        <w:tc>
          <w:tcPr>
            <w:tcW w:w="580" w:type="pct"/>
            <w:vAlign w:val="center"/>
          </w:tcPr>
          <w:p w14:paraId="597DF1A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4FACB2A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2F4F258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40/QĐ-SYT ngày 25/01/2016</w:t>
            </w:r>
          </w:p>
        </w:tc>
      </w:tr>
      <w:tr w:rsidR="00D94720" w:rsidRPr="00D94720" w14:paraId="1FA064C9" w14:textId="77777777" w:rsidTr="00594C2C">
        <w:tc>
          <w:tcPr>
            <w:tcW w:w="580" w:type="pct"/>
            <w:vAlign w:val="center"/>
          </w:tcPr>
          <w:p w14:paraId="16D516B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07D5B3A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C5A4F4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28/QĐ-SYT ngày 16/01/2017</w:t>
            </w:r>
          </w:p>
        </w:tc>
      </w:tr>
      <w:tr w:rsidR="00D94720" w:rsidRPr="00D94720" w14:paraId="0036B9C8" w14:textId="77777777" w:rsidTr="00594C2C">
        <w:tc>
          <w:tcPr>
            <w:tcW w:w="580" w:type="pct"/>
            <w:vAlign w:val="center"/>
          </w:tcPr>
          <w:p w14:paraId="67472E8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30D039F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3F4CCBE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29/QĐ-SYT ngày 23/3/2017</w:t>
            </w:r>
          </w:p>
        </w:tc>
      </w:tr>
      <w:tr w:rsidR="00D94720" w:rsidRPr="00D94720" w14:paraId="3FDCB4C4" w14:textId="77777777" w:rsidTr="00594C2C">
        <w:tc>
          <w:tcPr>
            <w:tcW w:w="580" w:type="pct"/>
            <w:vAlign w:val="center"/>
          </w:tcPr>
          <w:p w14:paraId="4E81D9D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668FD391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36B4599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57/QĐ-SYT ngày 26/01/2018</w:t>
            </w:r>
          </w:p>
        </w:tc>
      </w:tr>
      <w:tr w:rsidR="00D94720" w:rsidRPr="00D94720" w14:paraId="3DD2CBB1" w14:textId="77777777" w:rsidTr="00594C2C">
        <w:tc>
          <w:tcPr>
            <w:tcW w:w="580" w:type="pct"/>
            <w:vAlign w:val="center"/>
          </w:tcPr>
          <w:p w14:paraId="110F99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1E87267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41DC5C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26/01/2018</w:t>
            </w:r>
          </w:p>
        </w:tc>
      </w:tr>
      <w:tr w:rsidR="00D94720" w:rsidRPr="00D94720" w14:paraId="286D0EC5" w14:textId="77777777" w:rsidTr="00594C2C">
        <w:tc>
          <w:tcPr>
            <w:tcW w:w="580" w:type="pct"/>
            <w:vAlign w:val="center"/>
          </w:tcPr>
          <w:p w14:paraId="5ADD161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6EA4A96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3E03875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62/QĐ-SYT ngày 25/01/2019</w:t>
            </w:r>
          </w:p>
        </w:tc>
      </w:tr>
      <w:tr w:rsidR="00D94720" w:rsidRPr="00D94720" w14:paraId="6649FB9B" w14:textId="77777777" w:rsidTr="00594C2C">
        <w:tc>
          <w:tcPr>
            <w:tcW w:w="580" w:type="pct"/>
            <w:vAlign w:val="center"/>
          </w:tcPr>
          <w:p w14:paraId="7ADC6B7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751299A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59D802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63/QĐ-SYT ngày 25/01/2019</w:t>
            </w:r>
          </w:p>
        </w:tc>
      </w:tr>
      <w:tr w:rsidR="00D94720" w:rsidRPr="00D94720" w14:paraId="22232A71" w14:textId="77777777" w:rsidTr="00594C2C">
        <w:tc>
          <w:tcPr>
            <w:tcW w:w="580" w:type="pct"/>
            <w:vAlign w:val="center"/>
          </w:tcPr>
          <w:p w14:paraId="3F46664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0ACEFDD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41EC52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42/QĐ-SYT ngày 20/01/2020</w:t>
            </w:r>
          </w:p>
        </w:tc>
      </w:tr>
      <w:tr w:rsidR="00D94720" w:rsidRPr="00D94720" w14:paraId="6624369B" w14:textId="77777777" w:rsidTr="00594C2C">
        <w:tc>
          <w:tcPr>
            <w:tcW w:w="580" w:type="pct"/>
            <w:vAlign w:val="center"/>
          </w:tcPr>
          <w:p w14:paraId="3A1FFAC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77E49A4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18007F6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20/01/2020</w:t>
            </w:r>
          </w:p>
        </w:tc>
      </w:tr>
      <w:tr w:rsidR="00D94720" w:rsidRPr="00D94720" w14:paraId="7B04E260" w14:textId="77777777" w:rsidTr="00594C2C">
        <w:tc>
          <w:tcPr>
            <w:tcW w:w="580" w:type="pct"/>
            <w:vAlign w:val="center"/>
          </w:tcPr>
          <w:p w14:paraId="164FCE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0EA81CF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626C97B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29/01/2021</w:t>
            </w:r>
          </w:p>
        </w:tc>
      </w:tr>
      <w:tr w:rsidR="00D94720" w:rsidRPr="00D94720" w14:paraId="3FF6A678" w14:textId="77777777" w:rsidTr="00594C2C">
        <w:tc>
          <w:tcPr>
            <w:tcW w:w="580" w:type="pct"/>
            <w:vAlign w:val="center"/>
          </w:tcPr>
          <w:p w14:paraId="056D851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5597CC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3B83879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29/01/20121</w:t>
            </w:r>
          </w:p>
        </w:tc>
      </w:tr>
      <w:tr w:rsidR="00D94720" w:rsidRPr="00D94720" w14:paraId="293E4300" w14:textId="77777777" w:rsidTr="00594C2C">
        <w:tc>
          <w:tcPr>
            <w:tcW w:w="580" w:type="pct"/>
            <w:vAlign w:val="center"/>
          </w:tcPr>
          <w:p w14:paraId="745D1CE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332B16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center"/>
          </w:tcPr>
          <w:p w14:paraId="1701559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127/QĐ-SYT ngày 15/01/2022</w:t>
            </w:r>
          </w:p>
        </w:tc>
      </w:tr>
      <w:tr w:rsidR="00D94720" w:rsidRPr="00D94720" w14:paraId="6815D51B" w14:textId="77777777" w:rsidTr="00594C2C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549D1E1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A1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80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128/QĐ-SYT ngày 15/01/2022</w:t>
            </w:r>
          </w:p>
        </w:tc>
      </w:tr>
      <w:tr w:rsidR="00594C2C" w:rsidRPr="00D94720" w14:paraId="4D3157E7" w14:textId="77777777" w:rsidTr="003B3595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46ACB6F7" w14:textId="5A0B01B1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B88" w14:textId="4A3FA33A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A9FBD63" w14:textId="748AEB2A" w:rsidR="00594C2C" w:rsidRPr="00594C2C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4C2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87/QĐ-SYT ngày 31/01/2023 </w:t>
            </w:r>
          </w:p>
        </w:tc>
      </w:tr>
      <w:tr w:rsidR="00594C2C" w:rsidRPr="00D94720" w14:paraId="53952043" w14:textId="77777777" w:rsidTr="003B3595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01917866" w14:textId="65C6B44B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A9A" w14:textId="4ED0BDF7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456BCC9B" w14:textId="106CA944" w:rsidR="00594C2C" w:rsidRPr="00594C2C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4C2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88/QĐ-SYT ngày 31/01/2023 </w:t>
            </w:r>
          </w:p>
        </w:tc>
      </w:tr>
    </w:tbl>
    <w:p w14:paraId="289D5CFA" w14:textId="77777777" w:rsidR="00D94720" w:rsidRPr="00AA339D" w:rsidRDefault="00D94720" w:rsidP="00D94720">
      <w:pPr>
        <w:tabs>
          <w:tab w:val="center" w:pos="5014"/>
        </w:tabs>
        <w:spacing w:line="264" w:lineRule="auto"/>
        <w:jc w:val="both"/>
        <w:rPr>
          <w:rFonts w:ascii="Times New Roman" w:hAnsi="Times New Roman" w:cs="Times New Roman"/>
          <w:sz w:val="6"/>
          <w:szCs w:val="26"/>
          <w:lang w:val="fr-FR"/>
        </w:rPr>
      </w:pPr>
    </w:p>
    <w:p w14:paraId="3804B970" w14:textId="77777777" w:rsidR="00D94720" w:rsidRPr="00D94720" w:rsidRDefault="00D94720" w:rsidP="00AA339D">
      <w:pPr>
        <w:spacing w:line="264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2. Hình thức khen thưởng 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14:paraId="68B626CD" w14:textId="77777777" w:rsidTr="00594C2C">
        <w:trPr>
          <w:trHeight w:val="597"/>
        </w:trPr>
        <w:tc>
          <w:tcPr>
            <w:tcW w:w="580" w:type="pct"/>
            <w:vAlign w:val="center"/>
          </w:tcPr>
          <w:p w14:paraId="284AD6A1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14:paraId="5A18A944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Hình thức khen thưởng</w:t>
            </w:r>
          </w:p>
        </w:tc>
        <w:tc>
          <w:tcPr>
            <w:tcW w:w="2607" w:type="pct"/>
            <w:vAlign w:val="center"/>
          </w:tcPr>
          <w:p w14:paraId="7F227A2E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14:paraId="1E5A6968" w14:textId="77777777" w:rsidTr="00594C2C">
        <w:tc>
          <w:tcPr>
            <w:tcW w:w="580" w:type="pct"/>
            <w:vAlign w:val="center"/>
          </w:tcPr>
          <w:p w14:paraId="2EFB7C7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00E37E1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269C29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10/QĐ-SYT ngày 15/01/2014</w:t>
            </w:r>
          </w:p>
        </w:tc>
      </w:tr>
      <w:tr w:rsidR="00D94720" w:rsidRPr="00D94720" w14:paraId="388FD62E" w14:textId="77777777" w:rsidTr="00594C2C">
        <w:tc>
          <w:tcPr>
            <w:tcW w:w="580" w:type="pct"/>
            <w:vAlign w:val="center"/>
          </w:tcPr>
          <w:p w14:paraId="0D8A7E4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151A600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2FE3285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14/QĐ-SYT ngày 19/01/2015</w:t>
            </w:r>
          </w:p>
        </w:tc>
      </w:tr>
      <w:tr w:rsidR="00D94720" w:rsidRPr="00D94720" w14:paraId="72078E59" w14:textId="77777777" w:rsidTr="00594C2C">
        <w:tc>
          <w:tcPr>
            <w:tcW w:w="580" w:type="pct"/>
            <w:vAlign w:val="center"/>
          </w:tcPr>
          <w:p w14:paraId="01187DD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23A14C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E071D9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25/01/2016</w:t>
            </w:r>
          </w:p>
        </w:tc>
      </w:tr>
      <w:tr w:rsidR="00D94720" w:rsidRPr="00D94720" w14:paraId="235C4F57" w14:textId="77777777" w:rsidTr="00594C2C">
        <w:tc>
          <w:tcPr>
            <w:tcW w:w="580" w:type="pct"/>
            <w:vAlign w:val="center"/>
          </w:tcPr>
          <w:p w14:paraId="26ECD60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66DCBC5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D31321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16/01/2017</w:t>
            </w:r>
          </w:p>
        </w:tc>
      </w:tr>
      <w:tr w:rsidR="00D94720" w:rsidRPr="00D94720" w14:paraId="6293F6DE" w14:textId="77777777" w:rsidTr="00594C2C">
        <w:tc>
          <w:tcPr>
            <w:tcW w:w="580" w:type="pct"/>
            <w:vAlign w:val="center"/>
          </w:tcPr>
          <w:p w14:paraId="275C770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214FFB4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1467863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26/01/2018</w:t>
            </w:r>
          </w:p>
        </w:tc>
      </w:tr>
      <w:tr w:rsidR="00D94720" w:rsidRPr="00D94720" w14:paraId="474DABFA" w14:textId="77777777" w:rsidTr="00594C2C">
        <w:tc>
          <w:tcPr>
            <w:tcW w:w="580" w:type="pct"/>
            <w:vAlign w:val="center"/>
          </w:tcPr>
          <w:p w14:paraId="6172802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00AB72C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4C5DD8A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64/QĐ-SYT ngày 25/01/2019</w:t>
            </w:r>
          </w:p>
        </w:tc>
      </w:tr>
      <w:tr w:rsidR="00D94720" w:rsidRPr="00D94720" w14:paraId="46DAFEEA" w14:textId="77777777" w:rsidTr="00594C2C">
        <w:tc>
          <w:tcPr>
            <w:tcW w:w="580" w:type="pct"/>
            <w:vAlign w:val="center"/>
          </w:tcPr>
          <w:p w14:paraId="09CB804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5F059B5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525D14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20/01/2020</w:t>
            </w:r>
          </w:p>
        </w:tc>
      </w:tr>
      <w:tr w:rsidR="00D94720" w:rsidRPr="00D94720" w14:paraId="72C612AD" w14:textId="77777777" w:rsidTr="00594C2C">
        <w:tc>
          <w:tcPr>
            <w:tcW w:w="580" w:type="pct"/>
            <w:vAlign w:val="center"/>
          </w:tcPr>
          <w:p w14:paraId="5A723AB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2020</w:t>
            </w:r>
          </w:p>
        </w:tc>
        <w:tc>
          <w:tcPr>
            <w:tcW w:w="1813" w:type="pct"/>
            <w:vAlign w:val="center"/>
          </w:tcPr>
          <w:p w14:paraId="6B4435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2C2B5D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61/QĐ-SYT ngày 29/01/2021</w:t>
            </w:r>
          </w:p>
        </w:tc>
      </w:tr>
      <w:tr w:rsidR="00D94720" w:rsidRPr="00D94720" w14:paraId="6A97276C" w14:textId="77777777" w:rsidTr="00594C2C">
        <w:tc>
          <w:tcPr>
            <w:tcW w:w="580" w:type="pct"/>
            <w:vAlign w:val="center"/>
          </w:tcPr>
          <w:p w14:paraId="33C76B7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1813" w:type="pct"/>
            <w:vAlign w:val="center"/>
          </w:tcPr>
          <w:p w14:paraId="0471737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0F66820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129/QĐ-SYT ngày 15/1/2022</w:t>
            </w:r>
          </w:p>
        </w:tc>
      </w:tr>
      <w:tr w:rsidR="00594C2C" w:rsidRPr="00D94720" w14:paraId="1289E928" w14:textId="77777777" w:rsidTr="00594C2C">
        <w:tc>
          <w:tcPr>
            <w:tcW w:w="580" w:type="pct"/>
            <w:vAlign w:val="center"/>
          </w:tcPr>
          <w:p w14:paraId="18576487" w14:textId="75F7ED54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13" w:type="pct"/>
            <w:vAlign w:val="center"/>
          </w:tcPr>
          <w:p w14:paraId="6BB85EC4" w14:textId="1C5180CA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1B18693C" w14:textId="1D9A8B5C" w:rsidR="00594C2C" w:rsidRPr="00D94720" w:rsidRDefault="00594C2C" w:rsidP="00594C2C">
            <w:pPr>
              <w:spacing w:before="120" w:after="120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94C2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Quyết định số 89/QĐ-SYT ngày 31/1/2023 </w:t>
            </w:r>
          </w:p>
        </w:tc>
      </w:tr>
    </w:tbl>
    <w:p w14:paraId="43D0551E" w14:textId="77777777" w:rsidR="00D94720" w:rsidRPr="00D94720" w:rsidRDefault="00D94720" w:rsidP="00D94720">
      <w:pPr>
        <w:spacing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A5E358B" w14:textId="77777777" w:rsidR="00D94720" w:rsidRPr="00C12503" w:rsidRDefault="00D94720" w:rsidP="00D94720">
      <w:pPr>
        <w:spacing w:line="276" w:lineRule="auto"/>
        <w:jc w:val="both"/>
        <w:rPr>
          <w:rFonts w:ascii="Times New Roman" w:hAnsi="Times New Roman"/>
          <w:sz w:val="18"/>
          <w:szCs w:val="16"/>
        </w:rPr>
      </w:pPr>
    </w:p>
    <w:p w14:paraId="7B38E092" w14:textId="77777777" w:rsidR="00D94720" w:rsidRPr="00C12503" w:rsidRDefault="00D94720" w:rsidP="00D9472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C12503">
        <w:rPr>
          <w:rFonts w:ascii="Times New Roman" w:hAnsi="Times New Roman"/>
          <w:b/>
          <w:sz w:val="24"/>
          <w:szCs w:val="24"/>
        </w:rPr>
        <w:tab/>
      </w:r>
    </w:p>
    <w:p w14:paraId="500C4164" w14:textId="77777777" w:rsidR="00D94720" w:rsidRPr="00445DB7" w:rsidRDefault="00D94720" w:rsidP="00D94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/>
          <w:b/>
          <w:sz w:val="26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  <w:b/>
        </w:rPr>
        <w:tab/>
      </w:r>
    </w:p>
    <w:sectPr w:rsidR="00D94720" w:rsidRPr="00445DB7" w:rsidSect="002F3E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7"/>
    <w:rsid w:val="000B33AF"/>
    <w:rsid w:val="00111F5E"/>
    <w:rsid w:val="00246607"/>
    <w:rsid w:val="002F3EED"/>
    <w:rsid w:val="00445DB7"/>
    <w:rsid w:val="0047018A"/>
    <w:rsid w:val="00480BC5"/>
    <w:rsid w:val="004B488A"/>
    <w:rsid w:val="00594C2C"/>
    <w:rsid w:val="00716426"/>
    <w:rsid w:val="00743B52"/>
    <w:rsid w:val="0079462A"/>
    <w:rsid w:val="00A64566"/>
    <w:rsid w:val="00AA339D"/>
    <w:rsid w:val="00B01504"/>
    <w:rsid w:val="00CB628F"/>
    <w:rsid w:val="00D009E5"/>
    <w:rsid w:val="00D1306D"/>
    <w:rsid w:val="00D25495"/>
    <w:rsid w:val="00D94720"/>
    <w:rsid w:val="00DF6F3D"/>
    <w:rsid w:val="00E6405B"/>
    <w:rsid w:val="00F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BDB2"/>
  <w15:chartTrackingRefBased/>
  <w15:docId w15:val="{F4A0C8E8-3990-44B7-B474-76FC5FA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2022-11-23T08:01:00Z</dcterms:created>
  <dcterms:modified xsi:type="dcterms:W3CDTF">2023-11-27T04:11:00Z</dcterms:modified>
</cp:coreProperties>
</file>