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7"/>
        <w:gridCol w:w="5845"/>
        <w:gridCol w:w="1385"/>
      </w:tblGrid>
      <w:tr w:rsidR="001C2A5B" w:rsidRPr="001C2A5B" w14:paraId="2D4CBFFF" w14:textId="77777777" w:rsidTr="001C2A5B">
        <w:tc>
          <w:tcPr>
            <w:tcW w:w="2697" w:type="dxa"/>
          </w:tcPr>
          <w:p w14:paraId="364156CC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</w:pP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SỞ Y TẾ QUẢNG TRỊ</w:t>
            </w:r>
          </w:p>
          <w:p w14:paraId="03ABADD9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C2A5B">
              <w:rPr>
                <w:rFonts w:ascii="Times New Roman" w:eastAsia="Times New Roman" w:hAnsi="Times New Roman"/>
                <w:color w:val="000000"/>
                <w:spacing w:val="-1"/>
              </w:rPr>
              <w:t>BỆNH VIỆN ĐKKV BẮC QUẢNG TRỊ</w:t>
            </w:r>
          </w:p>
        </w:tc>
        <w:tc>
          <w:tcPr>
            <w:tcW w:w="5845" w:type="dxa"/>
          </w:tcPr>
          <w:p w14:paraId="6C391A39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C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Ộ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N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G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HÒ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A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 X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Ã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H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>Ộ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I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>C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H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Ủ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 NG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H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ĨA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3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</w:rPr>
              <w:t>V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IỆT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</w:rPr>
              <w:t xml:space="preserve"> NA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</w:rPr>
              <w:t>M</w:t>
            </w:r>
          </w:p>
          <w:p w14:paraId="65AFE5FB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>Đ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 xml:space="preserve">ộc </w:t>
            </w:r>
            <w:r w:rsidRPr="001C2A5B">
              <w:rPr>
                <w:rFonts w:ascii="Times New Roman" w:eastAsia="Times New Roman" w:hAnsi="Times New Roman"/>
                <w:color w:val="000000"/>
                <w:spacing w:val="1"/>
                <w:position w:val="-1"/>
                <w:sz w:val="24"/>
                <w:szCs w:val="24"/>
              </w:rPr>
              <w:t>l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ập</w:t>
            </w:r>
            <w:r w:rsidRPr="001C2A5B">
              <w:rPr>
                <w:rFonts w:ascii="Times New Roman" w:eastAsia="Times New Roman" w:hAnsi="Times New Roman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-</w:t>
            </w:r>
            <w:r w:rsidRPr="001C2A5B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Tự</w:t>
            </w:r>
            <w:r w:rsidRPr="001C2A5B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do -</w:t>
            </w:r>
            <w:r w:rsidRPr="001C2A5B">
              <w:rPr>
                <w:rFonts w:ascii="Times New Roman" w:eastAsia="Times New Roman" w:hAnsi="Times New Roman"/>
                <w:color w:val="000000"/>
                <w:spacing w:val="-1"/>
                <w:position w:val="-1"/>
                <w:sz w:val="24"/>
                <w:szCs w:val="24"/>
              </w:rPr>
              <w:t xml:space="preserve"> H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ạnh ph</w:t>
            </w:r>
            <w:r w:rsidRPr="001C2A5B">
              <w:rPr>
                <w:rFonts w:ascii="Times New Roman" w:eastAsia="Times New Roman" w:hAnsi="Times New Roman"/>
                <w:color w:val="000000"/>
                <w:spacing w:val="-2"/>
                <w:position w:val="-1"/>
                <w:sz w:val="24"/>
                <w:szCs w:val="24"/>
              </w:rPr>
              <w:t>ú</w:t>
            </w:r>
            <w:r w:rsidRPr="001C2A5B">
              <w:rPr>
                <w:rFonts w:ascii="Times New Roman" w:eastAsia="Times New Roman" w:hAnsi="Times New Roman"/>
                <w:color w:val="000000"/>
                <w:position w:val="-1"/>
                <w:sz w:val="24"/>
                <w:szCs w:val="24"/>
              </w:rPr>
              <w:t>c</w:t>
            </w:r>
          </w:p>
          <w:p w14:paraId="2816AFF8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C2A5B">
              <w:rPr>
                <w:rFonts w:ascii="Times New Roman" w:eastAsia="Times New Roman" w:hAnsi="Times New Roman"/>
                <w:noProof/>
                <w:color w:val="000000"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FD5218" wp14:editId="4E4355E2">
                      <wp:simplePos x="0" y="0"/>
                      <wp:positionH relativeFrom="column">
                        <wp:posOffset>1024890</wp:posOffset>
                      </wp:positionH>
                      <wp:positionV relativeFrom="paragraph">
                        <wp:posOffset>29845</wp:posOffset>
                      </wp:positionV>
                      <wp:extent cx="1729740" cy="0"/>
                      <wp:effectExtent l="0" t="0" r="0" b="0"/>
                      <wp:wrapNone/>
                      <wp:docPr id="2079839269" name="Straight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9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12800D" id="Straight Connector 3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2.35pt" to="216.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385" w:type="dxa"/>
          </w:tcPr>
          <w:p w14:paraId="09697226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</w:rPr>
            </w:pPr>
            <w:r w:rsidRPr="001C2A5B">
              <w:rPr>
                <w:rFonts w:ascii="Times New Roman" w:eastAsia="Times New Roman" w:hAnsi="Times New Roman"/>
                <w:color w:val="000000"/>
              </w:rPr>
              <w:t>MS:</w:t>
            </w:r>
            <w:r w:rsidRPr="001C2A5B">
              <w:rPr>
                <w:rFonts w:ascii="Times New Roman" w:eastAsia="Times New Roman" w:hAnsi="Times New Roman"/>
                <w:color w:val="000000"/>
                <w:spacing w:val="1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color w:val="000000"/>
              </w:rPr>
              <w:t>4</w:t>
            </w:r>
            <w:r w:rsidRPr="001C2A5B">
              <w:rPr>
                <w:rFonts w:ascii="Times New Roman" w:eastAsia="Times New Roman" w:hAnsi="Times New Roman"/>
                <w:color w:val="000000"/>
                <w:spacing w:val="-2"/>
              </w:rPr>
              <w:t>6</w:t>
            </w:r>
            <w:r w:rsidRPr="001C2A5B">
              <w:rPr>
                <w:rFonts w:ascii="Times New Roman" w:eastAsia="Times New Roman" w:hAnsi="Times New Roman"/>
                <w:color w:val="000000"/>
                <w:spacing w:val="1"/>
              </w:rPr>
              <w:t>/</w:t>
            </w:r>
            <w:r w:rsidRPr="001C2A5B">
              <w:rPr>
                <w:rFonts w:ascii="Times New Roman" w:eastAsia="Times New Roman" w:hAnsi="Times New Roman"/>
                <w:color w:val="000000"/>
                <w:spacing w:val="-1"/>
              </w:rPr>
              <w:t>BV</w:t>
            </w:r>
            <w:r w:rsidRPr="001C2A5B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14:paraId="746E6935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before="71" w:after="0" w:line="240" w:lineRule="auto"/>
        <w:ind w:left="209" w:right="-58"/>
        <w:rPr>
          <w:rFonts w:eastAsia="Times New Roman" w:cs="Times New Roman"/>
          <w:color w:val="000000"/>
          <w:spacing w:val="-1"/>
          <w:kern w:val="0"/>
          <w:sz w:val="22"/>
          <w14:ligatures w14:val="none"/>
        </w:rPr>
      </w:pPr>
    </w:p>
    <w:p w14:paraId="4AC712B6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KẾT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 KHÔ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 TH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E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O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Ỉ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ĐỊ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H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CỦ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S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Ỹ </w:t>
      </w:r>
    </w:p>
    <w:p w14:paraId="52259EB7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(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K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i chưa 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k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hú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 vi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c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ữa 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0846C114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00" w:lineRule="exact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1D69D3A4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40" w:lineRule="auto"/>
        <w:ind w:left="502" w:right="633"/>
        <w:jc w:val="center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K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ín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gửi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 xml:space="preserve"> Bệnh viện đa khoa khu vực Bắc Quảng Trị</w:t>
      </w:r>
    </w:p>
    <w:p w14:paraId="7FE8F6F7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before="7" w:after="0" w:line="130" w:lineRule="exact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2757715F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 tên l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1C2A5B">
        <w:rPr>
          <w:rFonts w:eastAsia="Times New Roman" w:cs="Times New Roman"/>
          <w:color w:val="000000"/>
          <w:spacing w:val="-1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ab/>
      </w:r>
    </w:p>
    <w:p w14:paraId="60A504EE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Địa chỉ: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5BAF9E0" w14:textId="12C27DD8" w:rsidR="001C2A5B" w:rsidRPr="001C2A5B" w:rsidRDefault="001C2A5B" w:rsidP="001C2A5B">
      <w:pPr>
        <w:widowControl w:val="0"/>
        <w:tabs>
          <w:tab w:val="right" w:leader="dot" w:pos="9638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 sinh: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........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....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/.....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ố Căn cước/Hộ chiếu: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110D0ED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</w:p>
    <w:p w14:paraId="5D2C0A09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………....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của</w:t>
      </w:r>
      <w:r w:rsidRPr="001C2A5B">
        <w:rPr>
          <w:rFonts w:eastAsia="Times New Roman" w:cs="Times New Roman"/>
          <w:color w:val="000000"/>
          <w:spacing w:val="-1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ười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nh 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6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Tuổi: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D89D15C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 điều t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ị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i 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khoa: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.............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.....</w:t>
      </w:r>
      <w:r w:rsidRPr="001C2A5B">
        <w:rPr>
          <w:rFonts w:eastAsia="Times New Roman" w:cs="Times New Roman"/>
          <w:color w:val="000000"/>
          <w:spacing w:val="-2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1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spacing w:val="-1"/>
          <w:w w:val="99"/>
          <w:kern w:val="0"/>
          <w:sz w:val="24"/>
          <w:szCs w:val="24"/>
          <w14:ligatures w14:val="none"/>
        </w:rPr>
        <w:t>.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>, Bệnh viện đa khoa khu vực Bắc Quảng Trị.</w:t>
      </w:r>
    </w:p>
    <w:p w14:paraId="2B31AB50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XÁ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N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CỦ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BÁ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 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SỸ</w:t>
      </w:r>
    </w:p>
    <w:p w14:paraId="2B85DD54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rằ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ả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í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/thân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ờ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về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nguy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l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ợi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ích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 vi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đi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trị,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(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ơ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sở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nh,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ữ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nh)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ặ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khỏi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sớm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được đề x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với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lời khuy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sỹ như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ô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ả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dưới đây.</w:t>
      </w:r>
    </w:p>
    <w:p w14:paraId="49889B02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1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Từ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 th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k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m bệnh/Điều trị/Nằm viện (hoặc rút lại sự chấp thuận) </w:t>
      </w:r>
    </w:p>
    <w:p w14:paraId="18AF7E1C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Lý do/lợi ích của việc khám bệnh/điều trị/nằm viện được đề xuất: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1F85BE9B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8EE1041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nguy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ủ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từ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 khám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nh/đ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 trị/n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 v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FF2868D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6208924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Xin xu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 v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ớm</w:t>
      </w:r>
    </w:p>
    <w:p w14:paraId="093A1395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Các nguy cơ về sức khỏe của người bệnh do xuất viện sớm:</w:t>
      </w:r>
    </w:p>
    <w:p w14:paraId="140DE504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4179288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5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Từ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hối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 th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ể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vi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đ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ơ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s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ở y tế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</w:p>
    <w:p w14:paraId="475D6191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Lý do chuyển viện được đề xuất: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474E2BF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Các nguy cơ của việc từ chối chấp thuận chuyển viện: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732BA8E1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6CFAA45D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tbl>
      <w:tblPr>
        <w:tblStyle w:val="TableGrid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6"/>
      </w:tblGrid>
      <w:tr w:rsidR="001C2A5B" w:rsidRPr="001C2A5B" w14:paraId="04355CDD" w14:textId="77777777" w:rsidTr="005D7909">
        <w:trPr>
          <w:jc w:val="right"/>
        </w:trPr>
        <w:tc>
          <w:tcPr>
            <w:tcW w:w="3976" w:type="dxa"/>
          </w:tcPr>
          <w:p w14:paraId="668081E3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Ngà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........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thán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g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ă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 20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.........</w:t>
            </w:r>
          </w:p>
          <w:p w14:paraId="6B03D647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Bác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sỹ</w:t>
            </w:r>
          </w:p>
          <w:p w14:paraId="0D404274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ghi rõ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h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ọ tên)</w:t>
            </w:r>
          </w:p>
          <w:p w14:paraId="75421BE7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27BEF58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X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HẬN 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ỦA N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>GƯ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ỜI 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BỆ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/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THÂN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ÂN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CỦA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Ư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ỜI 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4"/>
          <w:szCs w:val="24"/>
          <w14:ligatures w14:val="none"/>
        </w:rPr>
        <w:t>BỆ</w:t>
      </w:r>
      <w:r w:rsidRPr="001C2A5B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NH</w:t>
      </w:r>
    </w:p>
    <w:p w14:paraId="3799B6BF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75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ký</w:t>
      </w:r>
      <w:r w:rsidRPr="001C2A5B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o</w:t>
      </w:r>
      <w:r w:rsidRPr="001C2A5B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ẫ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y,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x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ế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định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1C2A5B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ề</w:t>
      </w:r>
      <w:r w:rsidRPr="001C2A5B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khô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làm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theo</w:t>
      </w:r>
      <w:r w:rsidRPr="001C2A5B">
        <w:rPr>
          <w:rFonts w:eastAsia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hỉ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định,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lời</w:t>
      </w:r>
      <w:r w:rsidRPr="001C2A5B">
        <w:rPr>
          <w:rFonts w:eastAsia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k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huy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 b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sỹ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như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đ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ã n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ở</w:t>
      </w:r>
      <w:r w:rsidRPr="001C2A5B">
        <w:rPr>
          <w:rFonts w:eastAsia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và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x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 n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ằ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ậ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ức 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ề 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rủi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ro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đối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với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i/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thân 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của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do không làm theo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hỉ định,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lời khuyên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sỹ.</w:t>
      </w:r>
    </w:p>
    <w:p w14:paraId="1F048492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77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Qua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đơn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ca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kết không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để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Bệnh viện đa khoa khu vực Bắc Quảng Trị</w:t>
      </w:r>
      <w:r w:rsidRPr="001C2A5B">
        <w:rPr>
          <w:rFonts w:eastAsia="Times New Roman" w:cs="Times New Roman"/>
          <w:color w:val="000000"/>
          <w:w w:val="9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và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cá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 viên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tế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ó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l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qu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a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1C2A5B">
        <w:rPr>
          <w:rFonts w:eastAsia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trị/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ư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i/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th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ủa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tôi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ph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ả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ịu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t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>á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m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vì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1C2A5B">
        <w:rPr>
          <w:rFonts w:eastAsia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không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ề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trị 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ho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ặ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c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hu</w:t>
      </w:r>
      <w:r w:rsidRPr="001C2A5B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ể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vi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ho</w:t>
      </w:r>
      <w:r w:rsidRPr="001C2A5B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ặ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x</w:t>
      </w:r>
      <w:r w:rsidRPr="001C2A5B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u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t v</w:t>
      </w:r>
      <w:r w:rsidRPr="001C2A5B">
        <w:rPr>
          <w:rFonts w:eastAsia="Times New Roman" w:cs="Times New Roman"/>
          <w:color w:val="000000"/>
          <w:spacing w:val="1"/>
          <w:kern w:val="0"/>
          <w:position w:val="-1"/>
          <w:sz w:val="24"/>
          <w:szCs w:val="24"/>
          <w14:ligatures w14:val="none"/>
        </w:rPr>
        <w:t>i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 như đã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u t</w:t>
      </w:r>
      <w:r w:rsidRPr="001C2A5B">
        <w:rPr>
          <w:rFonts w:eastAsia="Times New Roman" w:cs="Times New Roman"/>
          <w:color w:val="000000"/>
          <w:spacing w:val="2"/>
          <w:kern w:val="0"/>
          <w:position w:val="-1"/>
          <w:sz w:val="24"/>
          <w:szCs w:val="24"/>
          <w14:ligatures w14:val="none"/>
        </w:rPr>
        <w:t>r</w:t>
      </w:r>
      <w:r w:rsidRPr="001C2A5B">
        <w:rPr>
          <w:rFonts w:eastAsia="Times New Roman" w:cs="Times New Roman"/>
          <w:color w:val="000000"/>
          <w:spacing w:val="-1"/>
          <w:kern w:val="0"/>
          <w:position w:val="-1"/>
          <w:sz w:val="24"/>
          <w:szCs w:val="24"/>
          <w14:ligatures w14:val="none"/>
        </w:rPr>
        <w:t>ê</w:t>
      </w:r>
      <w:r w:rsidRPr="001C2A5B">
        <w:rPr>
          <w:rFonts w:eastAsia="Times New Roman" w:cs="Times New Roman"/>
          <w:color w:val="000000"/>
          <w:kern w:val="0"/>
          <w:position w:val="-1"/>
          <w:sz w:val="24"/>
          <w:szCs w:val="24"/>
          <w14:ligatures w14:val="none"/>
        </w:rPr>
        <w:t>n.</w:t>
      </w:r>
    </w:p>
    <w:tbl>
      <w:tblPr>
        <w:tblStyle w:val="TableGrid"/>
        <w:tblW w:w="0" w:type="auto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</w:tblGrid>
      <w:tr w:rsidR="001C2A5B" w:rsidRPr="001C2A5B" w14:paraId="4DBAA02B" w14:textId="77777777" w:rsidTr="001C2A5B">
        <w:tc>
          <w:tcPr>
            <w:tcW w:w="3826" w:type="dxa"/>
          </w:tcPr>
          <w:p w14:paraId="0B5E9DF3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Ngà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........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thán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g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.....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n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2"/>
                <w:sz w:val="24"/>
                <w:szCs w:val="24"/>
              </w:rPr>
              <w:t>ă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 20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.........</w:t>
            </w:r>
          </w:p>
          <w:p w14:paraId="47DE1CA3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Người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ệ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nh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/thân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pacing w:val="1"/>
                <w:sz w:val="24"/>
                <w:szCs w:val="24"/>
              </w:rPr>
              <w:t>h</w:t>
            </w:r>
            <w:r w:rsidRPr="001C2A5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ân</w:t>
            </w:r>
          </w:p>
          <w:p w14:paraId="2EFD7D3F" w14:textId="77777777"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spacing w:after="0" w:line="277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(K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-1"/>
                <w:sz w:val="24"/>
                <w:szCs w:val="24"/>
              </w:rPr>
              <w:t>ý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, ghi rõ 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pacing w:val="1"/>
                <w:sz w:val="24"/>
                <w:szCs w:val="24"/>
              </w:rPr>
              <w:t>h</w:t>
            </w:r>
            <w:r w:rsidRPr="001C2A5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ọ tên)</w:t>
            </w:r>
          </w:p>
        </w:tc>
      </w:tr>
    </w:tbl>
    <w:p w14:paraId="0B9F7A00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277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</w:p>
    <w:p w14:paraId="00180674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34BC4950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36554C3E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015AC743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129AF590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5DCB4CD6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</w:pPr>
    </w:p>
    <w:p w14:paraId="5B4F8392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color w:val="000000"/>
          <w:kern w:val="0"/>
          <w:sz w:val="22"/>
          <w14:ligatures w14:val="none"/>
        </w:rPr>
      </w:pP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HO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À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T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ÀN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M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Ụ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NÀ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Y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Ế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U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Ư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BỆNH/T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Â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Â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3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CỦ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Ư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BỆN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4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T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Ừ</w:t>
      </w:r>
      <w:r w:rsidRPr="001C2A5B">
        <w:rPr>
          <w:rFonts w:eastAsia="Times New Roman" w:cs="Times New Roman"/>
          <w:b/>
          <w:bCs/>
          <w:color w:val="000000"/>
          <w:spacing w:val="3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Ố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K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Ý 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GI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Ấ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Y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CA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M 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>K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Ế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T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R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Ờ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I</w:t>
      </w:r>
      <w:r w:rsidRPr="001C2A5B">
        <w:rPr>
          <w:rFonts w:eastAsia="Times New Roman" w:cs="Times New Roman"/>
          <w:b/>
          <w:bCs/>
          <w:color w:val="000000"/>
          <w:spacing w:val="-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KH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Ỏ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I 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Ơ</w:t>
      </w:r>
      <w:r w:rsidRPr="001C2A5B">
        <w:rPr>
          <w:rFonts w:eastAsia="Times New Roman" w:cs="Times New Roman"/>
          <w:b/>
          <w:bCs/>
          <w:color w:val="000000"/>
          <w:spacing w:val="2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SỞ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K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Á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M B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Ệ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 xml:space="preserve">,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CHỮ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BỆN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K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HÔ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G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T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-3"/>
          <w:kern w:val="0"/>
          <w:sz w:val="22"/>
          <w14:ligatures w14:val="none"/>
        </w:rPr>
        <w:t>E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O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HỈ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Đ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>Ị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N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H</w:t>
      </w:r>
      <w:r w:rsidRPr="001C2A5B">
        <w:rPr>
          <w:rFonts w:eastAsia="Times New Roman" w:cs="Times New Roman"/>
          <w:b/>
          <w:bCs/>
          <w:color w:val="000000"/>
          <w:spacing w:val="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>CỦ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A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BÁ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C</w:t>
      </w:r>
      <w:r w:rsidRPr="001C2A5B">
        <w:rPr>
          <w:rFonts w:eastAsia="Times New Roman" w:cs="Times New Roman"/>
          <w:b/>
          <w:bCs/>
          <w:color w:val="000000"/>
          <w:spacing w:val="-1"/>
          <w:kern w:val="0"/>
          <w:sz w:val="22"/>
          <w14:ligatures w14:val="none"/>
        </w:rPr>
        <w:t xml:space="preserve"> </w:t>
      </w:r>
      <w:r w:rsidRPr="001C2A5B">
        <w:rPr>
          <w:rFonts w:eastAsia="Times New Roman" w:cs="Times New Roman"/>
          <w:b/>
          <w:bCs/>
          <w:color w:val="000000"/>
          <w:kern w:val="0"/>
          <w:sz w:val="22"/>
          <w14:ligatures w14:val="none"/>
        </w:rPr>
        <w:t>SỸ</w:t>
      </w:r>
    </w:p>
    <w:p w14:paraId="147767AF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ư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ời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nh/thân n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h</w:t>
      </w:r>
      <w:r w:rsidRPr="001C2A5B">
        <w:rPr>
          <w:rFonts w:eastAsia="Times New Roman" w:cs="Times New Roman"/>
          <w:color w:val="000000"/>
          <w:spacing w:val="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n 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t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ừ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hối ký</w:t>
      </w:r>
    </w:p>
    <w:p w14:paraId="43D170C7" w14:textId="77777777" w:rsidR="001C2A5B" w:rsidRPr="001C2A5B" w:rsidRDefault="001C2A5B" w:rsidP="001C2A5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ascii="Segoe UI Emoji" w:eastAsia="Times New Roman" w:hAnsi="Segoe UI Emoji" w:cs="Segoe UI Emoji"/>
          <w:color w:val="001F5F"/>
          <w:w w:val="159"/>
          <w:kern w:val="0"/>
          <w:sz w:val="24"/>
          <w:szCs w:val="24"/>
          <w14:ligatures w14:val="none"/>
        </w:rPr>
        <w:t>⬜</w:t>
      </w:r>
      <w:r w:rsidRPr="001C2A5B">
        <w:rPr>
          <w:rFonts w:eastAsia="Times New Roman" w:cs="Times New Roman"/>
          <w:color w:val="001F5F"/>
          <w:spacing w:val="-40"/>
          <w:w w:val="159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Đã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đ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>ọ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gi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ấ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 n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à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y</w:t>
      </w:r>
      <w:r w:rsidRPr="001C2A5B">
        <w:rPr>
          <w:rFonts w:eastAsia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c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ho</w:t>
      </w:r>
      <w:r w:rsidRPr="001C2A5B">
        <w:rPr>
          <w:rFonts w:eastAsia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người b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ệ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nh/thân nh</w:t>
      </w:r>
      <w:r w:rsidRPr="001C2A5B">
        <w:rPr>
          <w:rFonts w:eastAsia="Times New Roman" w:cs="Times New Roman"/>
          <w:color w:val="000000"/>
          <w:spacing w:val="-1"/>
          <w:kern w:val="0"/>
          <w:sz w:val="24"/>
          <w:szCs w:val="24"/>
          <w14:ligatures w14:val="none"/>
        </w:rPr>
        <w:t>â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n</w:t>
      </w:r>
    </w:p>
    <w:p w14:paraId="54E051B7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Họ và tên bác sỹ: 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3CABC800" w14:textId="77777777" w:rsidR="001C2A5B" w:rsidRPr="001C2A5B" w:rsidRDefault="001C2A5B" w:rsidP="001C2A5B">
      <w:pPr>
        <w:widowControl w:val="0"/>
        <w:tabs>
          <w:tab w:val="right" w:leader="dot" w:pos="9072"/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Chữ ký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Ngày........./........./20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5247EC5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 xml:space="preserve"> Họ và tên nhân chứng thứ 1: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04200C15" w14:textId="77777777" w:rsidR="001C2A5B" w:rsidRPr="001C2A5B" w:rsidRDefault="001C2A5B" w:rsidP="001C2A5B">
      <w:pPr>
        <w:widowControl w:val="0"/>
        <w:tabs>
          <w:tab w:val="right" w:leader="dot" w:pos="9072"/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Chữ ký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Ngày........./........./20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C7C442A" w14:textId="77777777" w:rsidR="001C2A5B" w:rsidRPr="001C2A5B" w:rsidRDefault="001C2A5B" w:rsidP="001C2A5B">
      <w:pPr>
        <w:widowControl w:val="0"/>
        <w:tabs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Họ và tên nhân chứng thứ 2: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264FE47D" w14:textId="77777777" w:rsidR="001C2A5B" w:rsidRPr="001C2A5B" w:rsidRDefault="001C2A5B" w:rsidP="001C2A5B">
      <w:pPr>
        <w:widowControl w:val="0"/>
        <w:tabs>
          <w:tab w:val="right" w:leader="dot" w:pos="9072"/>
          <w:tab w:val="right" w:leader="dot" w:pos="9750"/>
        </w:tabs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</w:pP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>Chữ ký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  <w:t xml:space="preserve"> Ngày........./........./20</w:t>
      </w:r>
      <w:r w:rsidRPr="001C2A5B">
        <w:rPr>
          <w:rFonts w:eastAsia="Times New Roman" w:cs="Times New Roman"/>
          <w:color w:val="000000"/>
          <w:kern w:val="0"/>
          <w:sz w:val="24"/>
          <w:szCs w:val="24"/>
          <w14:ligatures w14:val="none"/>
        </w:rPr>
        <w:tab/>
      </w:r>
    </w:p>
    <w:p w14:paraId="5C375D3A" w14:textId="77777777" w:rsidR="005C2D85" w:rsidRPr="001C2A5B" w:rsidRDefault="005C2D85">
      <w:pPr>
        <w:rPr>
          <w:rFonts w:cs="Times New Roman"/>
        </w:rPr>
      </w:pPr>
    </w:p>
    <w:sectPr w:rsidR="005C2D85" w:rsidRPr="001C2A5B" w:rsidSect="001C2A5B">
      <w:footerReference w:type="default" r:id="rId4"/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29FEA" w14:textId="77777777" w:rsidR="001C2A5B" w:rsidRDefault="001C2A5B" w:rsidP="009E647B">
    <w:pPr>
      <w:pStyle w:val="BodyText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12"/>
    <w:rsid w:val="000815C9"/>
    <w:rsid w:val="000E2436"/>
    <w:rsid w:val="001C2A5B"/>
    <w:rsid w:val="0034424F"/>
    <w:rsid w:val="00344EF0"/>
    <w:rsid w:val="004807E1"/>
    <w:rsid w:val="004A11AE"/>
    <w:rsid w:val="004C4DAB"/>
    <w:rsid w:val="005831B7"/>
    <w:rsid w:val="005C2D85"/>
    <w:rsid w:val="00604769"/>
    <w:rsid w:val="006C778F"/>
    <w:rsid w:val="006D79F4"/>
    <w:rsid w:val="00763CA6"/>
    <w:rsid w:val="0086780F"/>
    <w:rsid w:val="00935F17"/>
    <w:rsid w:val="00C54FF1"/>
    <w:rsid w:val="00E2171C"/>
    <w:rsid w:val="00E244EF"/>
    <w:rsid w:val="00EE0134"/>
    <w:rsid w:val="00F47D56"/>
    <w:rsid w:val="00F52656"/>
    <w:rsid w:val="00FF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A8EF"/>
  <w15:chartTrackingRefBased/>
  <w15:docId w15:val="{B14A40CB-DBC7-4DBA-AC65-56702611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E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E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E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E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E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E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E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E1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E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E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E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E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E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E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E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E1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E12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1C2A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2A5B"/>
  </w:style>
  <w:style w:type="table" w:styleId="TableGrid">
    <w:name w:val="Table Grid"/>
    <w:basedOn w:val="TableNormal"/>
    <w:uiPriority w:val="59"/>
    <w:unhideWhenUsed/>
    <w:rsid w:val="001C2A5B"/>
    <w:pPr>
      <w:spacing w:line="254" w:lineRule="auto"/>
    </w:pPr>
    <w:rPr>
      <w:rFonts w:ascii="Calibri" w:eastAsia="SimSun" w:hAnsi="Calibri" w:cs="Times New Roman"/>
      <w:kern w:val="0"/>
      <w:sz w:val="22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Hùng Phạm</dc:creator>
  <cp:keywords/>
  <dc:description/>
  <cp:lastModifiedBy>Hùng Phạm</cp:lastModifiedBy>
  <cp:revision>2</cp:revision>
  <dcterms:created xsi:type="dcterms:W3CDTF">2026-01-28T03:42:00Z</dcterms:created>
  <dcterms:modified xsi:type="dcterms:W3CDTF">2026-01-28T03:44:00Z</dcterms:modified>
</cp:coreProperties>
</file>