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8999" w:tblpY="-787"/>
        <w:tblW w:w="0" w:type="auto"/>
        <w:tblInd w:w="0" w:type="dxa"/>
        <w:tblLook w:val="04A0" w:firstRow="1" w:lastRow="0" w:firstColumn="1" w:lastColumn="0" w:noHBand="0" w:noVBand="1"/>
      </w:tblPr>
      <w:tblGrid>
        <w:gridCol w:w="1793"/>
      </w:tblGrid>
      <w:tr w:rsidR="00DF0F6D" w:rsidRPr="00DF0F6D" w14:paraId="42DC0FA6" w14:textId="77777777" w:rsidTr="005D7909">
        <w:trPr>
          <w:trHeight w:val="482"/>
        </w:trPr>
        <w:tc>
          <w:tcPr>
            <w:tcW w:w="1783" w:type="dxa"/>
          </w:tcPr>
          <w:p w14:paraId="54C5C9D0" w14:textId="77777777" w:rsidR="00DF0F6D" w:rsidRPr="00DF0F6D" w:rsidRDefault="00DF0F6D" w:rsidP="00DF0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F0F6D">
              <w:rPr>
                <w:rFonts w:eastAsia="Times New Roman"/>
                <w:b/>
                <w:color w:val="000000"/>
                <w:sz w:val="24"/>
                <w:szCs w:val="24"/>
              </w:rPr>
              <w:t>BM.KHTH.08.01</w:t>
            </w:r>
          </w:p>
        </w:tc>
      </w:tr>
    </w:tbl>
    <w:p w14:paraId="0F511A0A" w14:textId="77777777" w:rsidR="00DF0F6D" w:rsidRPr="00DF0F6D" w:rsidRDefault="00DF0F6D" w:rsidP="00DF0F6D">
      <w:pPr>
        <w:widowControl w:val="0"/>
        <w:autoSpaceDE w:val="0"/>
        <w:autoSpaceDN w:val="0"/>
        <w:adjustRightInd w:val="0"/>
        <w:spacing w:after="0" w:line="240" w:lineRule="auto"/>
        <w:ind w:right="357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DF0F6D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</w:t>
      </w:r>
    </w:p>
    <w:tbl>
      <w:tblPr>
        <w:tblW w:w="50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9"/>
        <w:gridCol w:w="4993"/>
      </w:tblGrid>
      <w:tr w:rsidR="00DF0F6D" w:rsidRPr="00DF0F6D" w14:paraId="25AE7242" w14:textId="77777777" w:rsidTr="00DF0F6D">
        <w:trPr>
          <w:trHeight w:val="11261"/>
        </w:trPr>
        <w:tc>
          <w:tcPr>
            <w:tcW w:w="50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0B718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  <w:t>…………………….</w:t>
            </w:r>
            <w:r w:rsidRPr="00DF0F6D">
              <w:rPr>
                <w:rFonts w:eastAsia="Times New Roman" w:cs="Times New Roman"/>
                <w:b/>
                <w:bCs/>
                <w:kern w:val="0"/>
                <w:szCs w:val="28"/>
                <w:lang w:bidi="en-US"/>
                <w14:ligatures w14:val="none"/>
              </w:rPr>
              <w:t xml:space="preserve">Mẫu </w:t>
            </w:r>
          </w:p>
          <w:p w14:paraId="5A5CD5CE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  <w:t xml:space="preserve">Số:…………………… </w:t>
            </w:r>
          </w:p>
          <w:p w14:paraId="3683219E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  <w:t xml:space="preserve">Số: ……………../KCB </w:t>
            </w:r>
          </w:p>
          <w:p w14:paraId="5FAD85CF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  <w:t>Số seri: ……………….</w:t>
            </w:r>
          </w:p>
          <w:p w14:paraId="1EF3471E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before="120" w:after="100" w:afterAutospacing="1" w:line="240" w:lineRule="auto"/>
              <w:jc w:val="center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b/>
                <w:bCs/>
                <w:kern w:val="0"/>
                <w:szCs w:val="28"/>
                <w:lang w:bidi="en-US"/>
                <w14:ligatures w14:val="none"/>
              </w:rPr>
              <w:t>GIẤY CHỨNG NHẬN</w:t>
            </w:r>
            <w:r w:rsidRPr="00DF0F6D">
              <w:rPr>
                <w:rFonts w:eastAsia="Times New Roman" w:cs="Times New Roman"/>
                <w:b/>
                <w:bCs/>
                <w:kern w:val="0"/>
                <w:szCs w:val="28"/>
                <w:lang w:bidi="en-US"/>
                <w14:ligatures w14:val="none"/>
              </w:rPr>
              <w:br/>
              <w:t>NGHỈ VIỆC HƯỞNG BẢO HIỂM XÃ HỘI</w:t>
            </w:r>
            <w:r w:rsidRPr="00DF0F6D">
              <w:rPr>
                <w:rFonts w:eastAsia="Times New Roman" w:cs="Times New Roman"/>
                <w:b/>
                <w:bCs/>
                <w:kern w:val="0"/>
                <w:szCs w:val="28"/>
                <w:lang w:bidi="en-US"/>
                <w14:ligatures w14:val="none"/>
              </w:rPr>
              <w:br/>
            </w:r>
            <w:r w:rsidRPr="00DF0F6D"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  <w:t>(chỉ áp dụng cho điều trị ngoại trú)</w:t>
            </w:r>
          </w:p>
          <w:p w14:paraId="75FC1978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before="120" w:after="100" w:afterAutospacing="1" w:line="240" w:lineRule="auto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b/>
                <w:bCs/>
                <w:kern w:val="0"/>
                <w:szCs w:val="28"/>
                <w:lang w:bidi="en-US"/>
                <w14:ligatures w14:val="none"/>
              </w:rPr>
              <w:t>I. Thông tin người bệnh</w:t>
            </w:r>
          </w:p>
          <w:p w14:paraId="636A0D0C" w14:textId="77777777" w:rsidR="00DF0F6D" w:rsidRPr="00DF0F6D" w:rsidRDefault="00DF0F6D" w:rsidP="00DF0F6D">
            <w:pPr>
              <w:widowControl w:val="0"/>
              <w:tabs>
                <w:tab w:val="right" w:leader="dot" w:pos="6576"/>
              </w:tabs>
              <w:autoSpaceDE w:val="0"/>
              <w:autoSpaceDN w:val="0"/>
              <w:spacing w:before="120" w:after="280" w:afterAutospacing="1" w:line="240" w:lineRule="auto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  <w:t xml:space="preserve">Họ và tên: ………………………………………………………..ngày sinh ……/….../…. </w:t>
            </w:r>
          </w:p>
          <w:p w14:paraId="76837A52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before="120" w:after="280" w:afterAutospacing="1" w:line="240" w:lineRule="auto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  <w:t>Mã số BHXH/Số thẻ BHYT: …………………………………………………………….;</w:t>
            </w:r>
          </w:p>
          <w:p w14:paraId="2CF88A62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before="120" w:after="280" w:afterAutospacing="1" w:line="240" w:lineRule="auto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  <w:t xml:space="preserve">Số CCCD/CMND/Định danh công dân/Hộ chiếu:………….……Ngày cấp:…/……/….. </w:t>
            </w:r>
          </w:p>
          <w:p w14:paraId="55E1AF56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before="120" w:after="280" w:afterAutospacing="1" w:line="240" w:lineRule="auto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  <w:t>Giới tính: ………………………………………………………………………………….</w:t>
            </w:r>
          </w:p>
          <w:p w14:paraId="4E1058FF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before="120" w:after="280" w:afterAutospacing="1" w:line="240" w:lineRule="auto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  <w:t>Đơn vị làm việc: …………………………………………………………………………..</w:t>
            </w:r>
          </w:p>
          <w:p w14:paraId="643317E9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before="120" w:after="280" w:afterAutospacing="1" w:line="240" w:lineRule="auto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  <w:t>Ngày khám bệnh, chữa bệnh: ngày……..tháng…….năm…….</w:t>
            </w:r>
          </w:p>
          <w:p w14:paraId="1729275B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before="120" w:after="280" w:afterAutospacing="1" w:line="240" w:lineRule="auto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b/>
                <w:bCs/>
                <w:kern w:val="0"/>
                <w:szCs w:val="28"/>
                <w:lang w:bidi="en-US"/>
                <w14:ligatures w14:val="none"/>
              </w:rPr>
              <w:t>II. Chẩn đoán và phương pháp điều trị</w:t>
            </w:r>
          </w:p>
          <w:p w14:paraId="20D77C24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before="120" w:after="280" w:afterAutospacing="1" w:line="240" w:lineRule="auto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  <w:t>…………………………………………………….……………………………………….</w:t>
            </w:r>
          </w:p>
          <w:p w14:paraId="05C23FC2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before="120" w:after="280" w:afterAutospacing="1" w:line="240" w:lineRule="auto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  <w:t>Số ngày nghỉ: ……………………………………………………………………………...</w:t>
            </w:r>
          </w:p>
          <w:p w14:paraId="08149E51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before="120" w:after="280" w:afterAutospacing="1" w:line="240" w:lineRule="auto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  <w:t>(Từ ngày …………đến hết ngày ……………)</w:t>
            </w:r>
          </w:p>
          <w:p w14:paraId="1A0A3CAE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before="120" w:after="280" w:afterAutospacing="1" w:line="240" w:lineRule="auto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b/>
                <w:bCs/>
                <w:kern w:val="0"/>
                <w:szCs w:val="28"/>
                <w:lang w:bidi="en-US"/>
                <w14:ligatures w14:val="none"/>
              </w:rPr>
              <w:t xml:space="preserve">III. Thông tin cha, mẹ </w:t>
            </w:r>
            <w:r w:rsidRPr="00DF0F6D"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  <w:t>(chỉ áp dụng đối với trường hợp người bệnh là trẻ em dưới 07 tuổi)</w:t>
            </w:r>
          </w:p>
          <w:p w14:paraId="15C69BFB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before="120" w:after="280" w:afterAutospacing="1" w:line="240" w:lineRule="auto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  <w:t>- Họ và tên cha: …………………………………………………………………………...</w:t>
            </w:r>
          </w:p>
          <w:p w14:paraId="7F5AAB92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before="120" w:after="280" w:afterAutospacing="1" w:line="240" w:lineRule="auto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  <w:t>- Họ và tên mẹ: ……………………………………………………………………………</w:t>
            </w:r>
          </w:p>
          <w:p w14:paraId="5474F381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</w:p>
        </w:tc>
      </w:tr>
      <w:tr w:rsidR="00DF0F6D" w:rsidRPr="00DF0F6D" w14:paraId="104716F4" w14:textId="77777777" w:rsidTr="00DF0F6D">
        <w:trPr>
          <w:trHeight w:val="651"/>
        </w:trPr>
        <w:tc>
          <w:tcPr>
            <w:tcW w:w="249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21203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bidi="en-US"/>
                <w14:ligatures w14:val="none"/>
              </w:rPr>
            </w:pPr>
          </w:p>
          <w:p w14:paraId="3D59D43B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b/>
                <w:bCs/>
                <w:kern w:val="0"/>
                <w:szCs w:val="28"/>
                <w:lang w:bidi="en-US"/>
                <w14:ligatures w14:val="none"/>
              </w:rPr>
              <w:t>ĐẠI DIỆN ĐƠN VỊ</w:t>
            </w:r>
            <w:r w:rsidRPr="00DF0F6D">
              <w:rPr>
                <w:rFonts w:eastAsia="Times New Roman" w:cs="Times New Roman"/>
                <w:b/>
                <w:bCs/>
                <w:kern w:val="0"/>
                <w:szCs w:val="28"/>
                <w:lang w:bidi="en-US"/>
                <w14:ligatures w14:val="none"/>
              </w:rPr>
              <w:br/>
            </w:r>
            <w:r w:rsidRPr="00DF0F6D">
              <w:rPr>
                <w:rFonts w:eastAsia="Times New Roman" w:cs="Times New Roman"/>
                <w:i/>
                <w:iCs/>
                <w:kern w:val="0"/>
                <w:szCs w:val="28"/>
                <w:lang w:bidi="en-US"/>
                <w14:ligatures w14:val="none"/>
              </w:rPr>
              <w:t>(Ký ghi rõ họ tên, đóng dấu)</w:t>
            </w:r>
          </w:p>
        </w:tc>
        <w:tc>
          <w:tcPr>
            <w:tcW w:w="25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FBECA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i/>
                <w:iCs/>
                <w:kern w:val="0"/>
                <w:szCs w:val="28"/>
                <w:lang w:bidi="en-US"/>
                <w14:ligatures w14:val="none"/>
              </w:rPr>
              <w:t>Ngày ..…. tháng …... năm ……</w:t>
            </w:r>
          </w:p>
          <w:p w14:paraId="54B71FAD" w14:textId="77777777" w:rsidR="00DF0F6D" w:rsidRPr="00DF0F6D" w:rsidRDefault="00DF0F6D" w:rsidP="00DF0F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bidi="en-US"/>
                <w14:ligatures w14:val="none"/>
              </w:rPr>
            </w:pPr>
            <w:r w:rsidRPr="00DF0F6D">
              <w:rPr>
                <w:rFonts w:eastAsia="Times New Roman" w:cs="Times New Roman"/>
                <w:b/>
                <w:bCs/>
                <w:kern w:val="0"/>
                <w:szCs w:val="28"/>
                <w:lang w:bidi="en-US"/>
                <w14:ligatures w14:val="none"/>
              </w:rPr>
              <w:t>Người hành nghề KB, CB</w:t>
            </w:r>
            <w:r w:rsidRPr="00DF0F6D">
              <w:rPr>
                <w:rFonts w:eastAsia="Times New Roman" w:cs="Times New Roman"/>
                <w:b/>
                <w:bCs/>
                <w:kern w:val="0"/>
                <w:szCs w:val="28"/>
                <w:lang w:bidi="en-US"/>
                <w14:ligatures w14:val="none"/>
              </w:rPr>
              <w:br/>
            </w:r>
            <w:r w:rsidRPr="00DF0F6D">
              <w:rPr>
                <w:rFonts w:eastAsia="Times New Roman" w:cs="Times New Roman"/>
                <w:i/>
                <w:iCs/>
                <w:kern w:val="0"/>
                <w:szCs w:val="28"/>
                <w:lang w:bidi="en-US"/>
                <w14:ligatures w14:val="none"/>
              </w:rPr>
              <w:t>(Ký, ghi rõ họ tên,)</w:t>
            </w:r>
          </w:p>
        </w:tc>
      </w:tr>
    </w:tbl>
    <w:p w14:paraId="12483FB9" w14:textId="77777777" w:rsidR="00DF0F6D" w:rsidRPr="00DF0F6D" w:rsidRDefault="00DF0F6D" w:rsidP="00DF0F6D">
      <w:pPr>
        <w:rPr>
          <w:rFonts w:eastAsia="Calibri" w:cs="Times New Roman"/>
          <w:b/>
          <w:kern w:val="0"/>
          <w:szCs w:val="28"/>
          <w14:ligatures w14:val="none"/>
        </w:rPr>
      </w:pPr>
    </w:p>
    <w:p w14:paraId="78C14EB5" w14:textId="77777777" w:rsidR="00DF0F6D" w:rsidRPr="00DF0F6D" w:rsidRDefault="00DF0F6D" w:rsidP="00DF0F6D">
      <w:pP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DF0F6D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br w:type="page"/>
      </w:r>
    </w:p>
    <w:p w14:paraId="3C27DA9D" w14:textId="77777777" w:rsidR="005C2D85" w:rsidRDefault="005C2D85"/>
    <w:sectPr w:rsidR="005C2D85" w:rsidSect="00DF0F6D">
      <w:pgSz w:w="11907" w:h="16840" w:code="9"/>
      <w:pgMar w:top="1134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E4"/>
    <w:rsid w:val="000815C9"/>
    <w:rsid w:val="000E2436"/>
    <w:rsid w:val="0034424F"/>
    <w:rsid w:val="00344EF0"/>
    <w:rsid w:val="004807E1"/>
    <w:rsid w:val="004A11AE"/>
    <w:rsid w:val="004C4DAB"/>
    <w:rsid w:val="005831B7"/>
    <w:rsid w:val="005C2D85"/>
    <w:rsid w:val="00604769"/>
    <w:rsid w:val="006C778F"/>
    <w:rsid w:val="006D79F4"/>
    <w:rsid w:val="00763CA6"/>
    <w:rsid w:val="0086780F"/>
    <w:rsid w:val="00935F17"/>
    <w:rsid w:val="00C54FF1"/>
    <w:rsid w:val="00DF0F6D"/>
    <w:rsid w:val="00E2171C"/>
    <w:rsid w:val="00E244EF"/>
    <w:rsid w:val="00EE0134"/>
    <w:rsid w:val="00F47D56"/>
    <w:rsid w:val="00F52656"/>
    <w:rsid w:val="00F9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1F7EB-7610-422D-BA6A-BDD2205B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9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9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9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9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9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9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9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9E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9E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9E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9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9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9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9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9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9E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9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9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9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unhideWhenUsed/>
    <w:rsid w:val="00DF0F6D"/>
    <w:pPr>
      <w:spacing w:line="254" w:lineRule="auto"/>
    </w:pPr>
    <w:rPr>
      <w:rFonts w:ascii="Calibri" w:eastAsia="SimSun" w:hAnsi="Calibri" w:cs="Times New Roman"/>
      <w:kern w:val="0"/>
      <w:sz w:val="22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Phạm</dc:creator>
  <cp:keywords/>
  <dc:description/>
  <cp:lastModifiedBy>Hùng Phạm</cp:lastModifiedBy>
  <cp:revision>2</cp:revision>
  <dcterms:created xsi:type="dcterms:W3CDTF">2026-01-28T03:32:00Z</dcterms:created>
  <dcterms:modified xsi:type="dcterms:W3CDTF">2026-01-28T03:33:00Z</dcterms:modified>
</cp:coreProperties>
</file>