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0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1080"/>
        <w:gridCol w:w="266"/>
        <w:gridCol w:w="1355"/>
        <w:gridCol w:w="1176"/>
        <w:gridCol w:w="900"/>
        <w:gridCol w:w="1010"/>
        <w:gridCol w:w="1134"/>
        <w:gridCol w:w="1701"/>
        <w:gridCol w:w="1074"/>
      </w:tblGrid>
      <w:tr w:rsidR="00B77B0C" w:rsidRPr="00B77B0C" w14:paraId="50965EE5" w14:textId="77777777" w:rsidTr="005D7909">
        <w:trPr>
          <w:trHeight w:hRule="exact" w:val="360"/>
        </w:trPr>
        <w:tc>
          <w:tcPr>
            <w:tcW w:w="50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EA4D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39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ững</w:t>
            </w:r>
            <w:r w:rsidRPr="00B77B0C">
              <w:rPr>
                <w:rFonts w:ascii="Arial" w:eastAsia="Times New Roman" w:hAnsi="Arial" w:cs="Arial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  <w:r w:rsidRPr="00B77B0C">
              <w:rPr>
                <w:rFonts w:ascii="Arial" w:eastAsia="Times New Roman" w:hAnsi="Arial" w:cs="Arial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ầ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v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ào</w:t>
            </w:r>
            <w:r w:rsidRPr="00B77B0C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</w:t>
            </w:r>
            <w:r w:rsidRPr="00B77B0C">
              <w:rPr>
                <w:rFonts w:ascii="Arial" w:eastAsia="Times New Roman" w:hAnsi="Arial" w:cs="Arial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i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ện</w:t>
            </w:r>
            <w:r w:rsidRPr="00B77B0C">
              <w:rPr>
                <w:rFonts w:ascii="Arial" w:eastAsia="Times New Roman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sau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4A6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649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42" w:right="75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Cộ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à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X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ã</w:t>
            </w:r>
            <w:r w:rsidRPr="00B77B0C">
              <w:rPr>
                <w:rFonts w:ascii="Arial" w:eastAsia="Times New Roman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ộ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B77B0C">
              <w:rPr>
                <w:rFonts w:ascii="Arial" w:eastAsia="Times New Roman" w:hAnsi="Arial" w:cs="Arial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hủ</w:t>
            </w:r>
            <w:r w:rsidRPr="00B77B0C">
              <w:rPr>
                <w:rFonts w:ascii="Arial" w:eastAsia="Times New Roman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ĩ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B77B0C">
              <w:rPr>
                <w:rFonts w:ascii="Arial" w:eastAsia="Times New Roman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V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ệt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2"/>
                <w:w w:val="99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w w:val="99"/>
                <w:kern w:val="0"/>
                <w:sz w:val="20"/>
                <w:szCs w:val="20"/>
                <w14:ligatures w14:val="none"/>
              </w:rPr>
              <w:t>am</w:t>
            </w:r>
          </w:p>
          <w:p w14:paraId="2CE10B7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5082B18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8" w:right="115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Độc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ậ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 Tự</w:t>
            </w:r>
            <w:r w:rsidRPr="00B77B0C">
              <w:rPr>
                <w:rFonts w:ascii="Arial" w:eastAsia="Times New Roman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ạ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w w:val="99"/>
                <w:kern w:val="0"/>
                <w:sz w:val="20"/>
                <w:szCs w:val="20"/>
                <w14:ligatures w14:val="none"/>
              </w:rPr>
              <w:t>p</w:t>
            </w:r>
            <w:r w:rsidRPr="00B77B0C">
              <w:rPr>
                <w:rFonts w:ascii="Arial" w:eastAsia="Times New Roman" w:hAnsi="Arial" w:cs="Arial"/>
                <w:spacing w:val="1"/>
                <w:w w:val="99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2"/>
                <w:w w:val="99"/>
                <w:kern w:val="0"/>
                <w:sz w:val="20"/>
                <w:szCs w:val="20"/>
                <w14:ligatures w14:val="none"/>
              </w:rPr>
              <w:t>ú</w:t>
            </w:r>
            <w:r w:rsidRPr="00B77B0C">
              <w:rPr>
                <w:rFonts w:ascii="Arial" w:eastAsia="Times New Roman" w:hAnsi="Arial" w:cs="Arial"/>
                <w:w w:val="99"/>
                <w:kern w:val="0"/>
                <w:sz w:val="20"/>
                <w:szCs w:val="20"/>
                <w14:ligatures w14:val="none"/>
              </w:rPr>
              <w:t>c</w:t>
            </w:r>
          </w:p>
          <w:p w14:paraId="40E21A5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3D19EE6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6" w:lineRule="auto"/>
              <w:ind w:left="98" w:right="71" w:firstLine="208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S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ố 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ư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rữ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 M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S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: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BV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-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02</w:t>
            </w:r>
          </w:p>
          <w:p w14:paraId="26DAA02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eastAsia="Times New Roman" w:cs="Times New Roman"/>
                <w:kern w:val="0"/>
                <w:sz w:val="15"/>
                <w:szCs w:val="15"/>
                <w14:ligatures w14:val="none"/>
              </w:rPr>
            </w:pPr>
          </w:p>
          <w:p w14:paraId="2C3E083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CE64A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 w:right="106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iấy</w:t>
            </w:r>
            <w:r w:rsidRPr="00B77B0C">
              <w:rPr>
                <w:rFonts w:ascii="Arial" w:eastAsia="Times New Roman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chứng</w:t>
            </w:r>
            <w:r w:rsidRPr="00B77B0C">
              <w:rPr>
                <w:rFonts w:ascii="Arial" w:eastAsia="Times New Roman" w:hAnsi="Arial" w:cs="Arial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ận</w:t>
            </w:r>
            <w:r w:rsidRPr="00B77B0C">
              <w:rPr>
                <w:rFonts w:ascii="Arial" w:eastAsia="Times New Roman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p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hẫu</w:t>
            </w:r>
            <w:r w:rsidRPr="00B77B0C">
              <w:rPr>
                <w:rFonts w:ascii="Arial" w:eastAsia="Times New Roman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spacing w:val="1"/>
                <w:w w:val="99"/>
                <w:kern w:val="0"/>
                <w:sz w:val="20"/>
                <w:szCs w:val="20"/>
                <w14:ligatures w14:val="none"/>
              </w:rPr>
              <w:t>t</w:t>
            </w:r>
            <w:r w:rsidRPr="00B77B0C">
              <w:rPr>
                <w:rFonts w:ascii="Arial" w:eastAsia="Times New Roman" w:hAnsi="Arial" w:cs="Arial"/>
                <w:b/>
                <w:bCs/>
                <w:spacing w:val="3"/>
                <w:w w:val="99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b/>
                <w:bCs/>
                <w:w w:val="99"/>
                <w:kern w:val="0"/>
                <w:sz w:val="20"/>
                <w:szCs w:val="20"/>
                <w14:ligatures w14:val="none"/>
              </w:rPr>
              <w:t>uật</w:t>
            </w:r>
          </w:p>
          <w:p w14:paraId="22F8FEE4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557339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3D62FBA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B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ệ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ệ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77B0C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</w:p>
          <w:p w14:paraId="195C05D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7A57CA7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ứ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ng</w:t>
            </w:r>
            <w:r w:rsidRPr="00B77B0C">
              <w:rPr>
                <w:rFonts w:ascii="Arial" w:eastAsia="Times New Roman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ậ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Ông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B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à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  <w:r w:rsidRPr="00B77B0C">
              <w:rPr>
                <w:rFonts w:ascii="Arial" w:eastAsia="Times New Roman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</w:t>
            </w:r>
          </w:p>
          <w:p w14:paraId="14FFF3A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3A332A3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 Đ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ị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B77B0C">
              <w:rPr>
                <w:rFonts w:ascii="Arial" w:eastAsia="Times New Roman" w:hAnsi="Arial" w:cs="Arial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ỉ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</w:t>
            </w:r>
          </w:p>
          <w:p w14:paraId="57E6F33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520E700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ào</w:t>
            </w:r>
            <w:r w:rsidRPr="00B77B0C">
              <w:rPr>
                <w:rFonts w:ascii="Arial" w:eastAsia="Times New Roman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3"/>
                <w:kern w:val="0"/>
                <w:sz w:val="20"/>
                <w:szCs w:val="20"/>
                <w14:ligatures w14:val="none"/>
              </w:rPr>
              <w:t>v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ện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à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y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../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./.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</w:t>
            </w:r>
          </w:p>
          <w:p w14:paraId="0EEBD87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eastAsia="Times New Roman" w:cs="Times New Roman"/>
                <w:kern w:val="0"/>
                <w:sz w:val="11"/>
                <w:szCs w:val="11"/>
                <w14:ligatures w14:val="none"/>
              </w:rPr>
            </w:pPr>
          </w:p>
          <w:p w14:paraId="08DB271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 Ra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v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ện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à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y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  <w:r w:rsidRPr="00B77B0C">
              <w:rPr>
                <w:rFonts w:ascii="Arial" w:eastAsia="Times New Roman" w:hAnsi="Arial" w:cs="Arial"/>
                <w:spacing w:val="5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</w:t>
            </w:r>
          </w:p>
          <w:p w14:paraId="5A7868F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5860898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 Đã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p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ẫu</w:t>
            </w:r>
            <w:r w:rsidRPr="00B77B0C">
              <w:rPr>
                <w:rFonts w:ascii="Arial" w:eastAsia="Times New Roman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u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ậ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  <w:r w:rsidRPr="00B77B0C">
              <w:rPr>
                <w:rFonts w:ascii="Arial" w:eastAsia="Times New Roman" w:hAnsi="Arial" w:cs="Arial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v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ị</w:t>
            </w:r>
            <w:r w:rsidRPr="00B77B0C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trí,</w:t>
            </w:r>
            <w:r w:rsidRPr="00B77B0C">
              <w:rPr>
                <w:rFonts w:ascii="Arial" w:eastAsia="Times New Roman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p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3"/>
                <w:kern w:val="0"/>
                <w:sz w:val="20"/>
                <w:szCs w:val="20"/>
                <w14:ligatures w14:val="none"/>
              </w:rPr>
              <w:t>ư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ơ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ng</w:t>
            </w:r>
            <w:r w:rsidRPr="00B77B0C">
              <w:rPr>
                <w:rFonts w:ascii="Arial" w:eastAsia="Times New Roman" w:hAnsi="Arial" w:cs="Arial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  <w:r w:rsidRPr="00B77B0C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Times New Roman" w:hAnsi="Arial" w:cs="Arial"/>
                <w:spacing w:val="1"/>
                <w:kern w:val="0"/>
                <w:sz w:val="20"/>
                <w:szCs w:val="20"/>
                <w14:ligatures w14:val="none"/>
              </w:rPr>
              <w:t>ức</w:t>
            </w:r>
            <w:r w:rsidRPr="00B77B0C">
              <w:rPr>
                <w:rFonts w:ascii="Arial" w:eastAsia="Times New Roman" w:hAnsi="Arial" w:cs="Arial"/>
                <w:spacing w:val="3"/>
                <w:kern w:val="0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..)</w:t>
            </w:r>
          </w:p>
          <w:p w14:paraId="0A87DA4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18CE9DE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498C9044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3087696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55E27E8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6D1E295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3925A07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7389BA6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05C05AE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eastAsia="Times New Roman" w:cs="Times New Roman"/>
                <w:kern w:val="0"/>
                <w:sz w:val="11"/>
                <w:szCs w:val="11"/>
                <w14:ligatures w14:val="none"/>
              </w:rPr>
            </w:pPr>
          </w:p>
          <w:p w14:paraId="3F6C425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37399EB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388B3C5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</w:tc>
      </w:tr>
      <w:tr w:rsidR="00B77B0C" w:rsidRPr="00B77B0C" w14:paraId="3E9D9B6C" w14:textId="77777777" w:rsidTr="005D7909">
        <w:trPr>
          <w:trHeight w:hRule="exact" w:val="36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651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ascii="Arial" w:eastAsia="Times New Roman" w:hAnsi="Arial" w:cs="Arial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ào</w:t>
            </w:r>
            <w:r w:rsidRPr="00B77B0C">
              <w:rPr>
                <w:rFonts w:ascii="Arial" w:eastAsia="Times New Roman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B77B0C">
              <w:rPr>
                <w:rFonts w:ascii="Arial" w:eastAsia="Times New Roman" w:hAnsi="Arial" w:cs="Arial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à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CEE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</w:t>
            </w:r>
            <w:r w:rsidRPr="00B77B0C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Times New Roman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ày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EED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Bệnh</w:t>
            </w:r>
            <w:r w:rsidRPr="00B77B0C">
              <w:rPr>
                <w:rFonts w:ascii="Arial" w:eastAsia="Times New Roman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</w:t>
            </w:r>
            <w:r w:rsidRPr="00B77B0C">
              <w:rPr>
                <w:rFonts w:ascii="Arial" w:eastAsia="Times New Roman" w:hAnsi="Arial" w:cs="Arial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ện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71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ascii="Arial" w:eastAsia="Times New Roman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</w:t>
            </w:r>
            <w:r w:rsidRPr="00B77B0C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Times New Roman" w:hAnsi="Arial" w:cs="Arial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c</w:t>
            </w:r>
            <w:r w:rsidRPr="00B77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hú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251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E45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03398F64" w14:textId="77777777" w:rsidTr="005D7909">
        <w:trPr>
          <w:trHeight w:hRule="exact" w:val="106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5274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0C4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B4F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4CE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824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BA0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337BF11F" w14:textId="77777777" w:rsidTr="005D7909">
        <w:trPr>
          <w:trHeight w:hRule="exact" w:val="106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919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684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6AC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C34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987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077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539191F8" w14:textId="77777777" w:rsidTr="005D7909">
        <w:trPr>
          <w:trHeight w:hRule="exact" w:val="105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FA4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F1E6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CD4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37D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6C1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0D6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7542972A" w14:textId="77777777" w:rsidTr="005D7909">
        <w:trPr>
          <w:trHeight w:hRule="exact" w:val="106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9B79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566F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CBBC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D4A5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CAB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68E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745B7156" w14:textId="77777777" w:rsidTr="005D7909">
        <w:trPr>
          <w:trHeight w:hRule="exact" w:val="17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AE2A2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32834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A222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7D85D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1484681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B06A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17C06660" w14:textId="77777777" w:rsidTr="005D7909">
        <w:trPr>
          <w:trHeight w:hRule="exact" w:val="312"/>
        </w:trPr>
        <w:tc>
          <w:tcPr>
            <w:tcW w:w="50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17D85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00" w:type="dxa"/>
          </w:tcPr>
          <w:p w14:paraId="74D280C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A42F8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B77B0C" w:rsidRPr="00B77B0C" w14:paraId="524CD134" w14:textId="77777777" w:rsidTr="005D7909">
        <w:trPr>
          <w:trHeight w:hRule="exact" w:val="312"/>
        </w:trPr>
        <w:tc>
          <w:tcPr>
            <w:tcW w:w="5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2EE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before="34"/>
              <w:ind w:left="160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Cách</w:t>
            </w:r>
            <w:r w:rsidRPr="00B77B0C">
              <w:rPr>
                <w:rFonts w:ascii="Arial" w:eastAsia="Calibri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B77B0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hức</w:t>
            </w:r>
            <w:r w:rsidRPr="00B77B0C">
              <w:rPr>
                <w:rFonts w:ascii="Arial" w:eastAsia="Calibri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  <w:r w:rsidRPr="00B77B0C">
              <w:rPr>
                <w:rFonts w:ascii="Arial" w:eastAsia="Calibri" w:hAnsi="Arial" w:cs="Arial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ẫu</w:t>
            </w:r>
            <w:r w:rsidRPr="00B77B0C">
              <w:rPr>
                <w:rFonts w:ascii="Arial" w:eastAsia="Calibri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B77B0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Calibri" w:hAnsi="Arial" w:cs="Arial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u</w:t>
            </w:r>
            <w:r w:rsidRPr="00B77B0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ật</w:t>
            </w:r>
          </w:p>
          <w:p w14:paraId="4628B02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1F9DC2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DF4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</w:t>
            </w:r>
            <w:r w:rsidRPr="00B77B0C">
              <w:rPr>
                <w:rFonts w:ascii="Arial" w:eastAsia="Calibri" w:hAnsi="Arial" w:cs="Arial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ám</w:t>
            </w:r>
            <w:r w:rsidRPr="00B77B0C">
              <w:rPr>
                <w:rFonts w:ascii="Arial" w:eastAsia="Calibri" w:hAnsi="Arial" w:cs="Arial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b/>
                <w:bCs/>
                <w:w w:val="99"/>
                <w:kern w:val="0"/>
                <w:sz w:val="20"/>
                <w:szCs w:val="20"/>
                <w14:ligatures w14:val="none"/>
              </w:rPr>
              <w:t>lại</w:t>
            </w:r>
          </w:p>
        </w:tc>
      </w:tr>
      <w:tr w:rsidR="00B77B0C" w:rsidRPr="00B77B0C" w14:paraId="00403848" w14:textId="77777777" w:rsidTr="005D7909">
        <w:trPr>
          <w:trHeight w:hRule="exact" w:val="312"/>
        </w:trPr>
        <w:tc>
          <w:tcPr>
            <w:tcW w:w="50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E2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45138AD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19C12CF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22E62286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71C723A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7FAFA79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10BE2C3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6AB42A4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1CC5D06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6BD8387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60FAE02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13773256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5ED2B6C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</w:t>
            </w:r>
          </w:p>
          <w:p w14:paraId="54B9D5B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15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 Nhóm</w:t>
            </w:r>
            <w:r w:rsidRPr="00B77B0C">
              <w:rPr>
                <w:rFonts w:ascii="Arial" w:eastAsia="Calibri" w:hAnsi="Arial" w:cs="Arial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</w:t>
            </w:r>
            <w:r w:rsidRPr="00B77B0C">
              <w:rPr>
                <w:rFonts w:ascii="Arial" w:eastAsia="Calibri" w:hAnsi="Arial" w:cs="Arial"/>
                <w:spacing w:val="-1"/>
                <w:kern w:val="0"/>
                <w:sz w:val="20"/>
                <w:szCs w:val="20"/>
                <w14:ligatures w14:val="none"/>
              </w:rPr>
              <w:t>á</w:t>
            </w:r>
            <w:r w:rsidRPr="00B77B0C">
              <w:rPr>
                <w:rFonts w:ascii="Arial" w:eastAsia="Calibri" w:hAnsi="Arial" w:cs="Arial"/>
                <w:spacing w:val="2"/>
                <w:kern w:val="0"/>
                <w:sz w:val="20"/>
                <w:szCs w:val="20"/>
                <w14:ligatures w14:val="none"/>
              </w:rPr>
              <w:t>u</w:t>
            </w:r>
            <w:r w:rsidRPr="00B77B0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:</w:t>
            </w:r>
          </w:p>
          <w:p w14:paraId="7848B1E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15"/>
              <w:rPr>
                <w:rFonts w:ascii="Arial" w:eastAsia="Calibri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Calibri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- </w:t>
            </w:r>
            <w:r w:rsidRPr="00B77B0C">
              <w:rPr>
                <w:rFonts w:ascii="Arial" w:eastAsia="Calibri" w:hAnsi="Arial" w:cs="Arial"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Y</w:t>
            </w:r>
            <w:r w:rsidRPr="00B77B0C">
              <w:rPr>
                <w:rFonts w:ascii="Arial" w:eastAsia="Calibri" w:hAnsi="Arial" w:cs="Arial"/>
                <w:kern w:val="0"/>
                <w:position w:val="-1"/>
                <w:sz w:val="20"/>
                <w:szCs w:val="20"/>
                <w14:ligatures w14:val="none"/>
              </w:rPr>
              <w:t>ếu</w:t>
            </w:r>
            <w:r w:rsidRPr="00B77B0C">
              <w:rPr>
                <w:rFonts w:ascii="Arial" w:eastAsia="Calibri" w:hAnsi="Arial" w:cs="Arial"/>
                <w:spacing w:val="-3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kern w:val="0"/>
                <w:position w:val="-1"/>
                <w:sz w:val="20"/>
                <w:szCs w:val="20"/>
                <w14:ligatures w14:val="none"/>
              </w:rPr>
              <w:t>tố</w:t>
            </w:r>
            <w:r w:rsidRPr="00B77B0C">
              <w:rPr>
                <w:rFonts w:ascii="Arial" w:eastAsia="Calibri" w:hAnsi="Arial" w:cs="Arial"/>
                <w:spacing w:val="-3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R</w:t>
            </w:r>
            <w:r w:rsidRPr="00B77B0C">
              <w:rPr>
                <w:rFonts w:ascii="Arial" w:eastAsia="Calibri" w:hAnsi="Arial" w:cs="Arial"/>
                <w:kern w:val="0"/>
                <w:position w:val="-1"/>
                <w:sz w:val="20"/>
                <w:szCs w:val="20"/>
                <w14:ligatures w14:val="none"/>
              </w:rPr>
              <w:t>h:</w:t>
            </w:r>
          </w:p>
          <w:p w14:paraId="17DD143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981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Ngày</w:t>
            </w:r>
            <w:r w:rsidRPr="00B77B0C">
              <w:rPr>
                <w:rFonts w:ascii="Arial" w:eastAsia="Calibri" w:hAnsi="Arial" w:cs="Arial"/>
                <w:i/>
                <w:iCs/>
                <w:spacing w:val="-5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Calibri" w:hAnsi="Arial" w:cs="Arial"/>
                <w:i/>
                <w:iCs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Calibri" w:hAnsi="Arial" w:cs="Arial"/>
                <w:i/>
                <w:iCs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Calibri" w:hAnsi="Arial" w:cs="Arial"/>
                <w:i/>
                <w:iCs/>
                <w:spacing w:val="-4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i/>
                <w:iCs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t</w:t>
            </w:r>
            <w:r w:rsidRPr="00B77B0C">
              <w:rPr>
                <w:rFonts w:ascii="Arial" w:eastAsia="Calibri" w:hAnsi="Arial" w:cs="Arial"/>
                <w:i/>
                <w:iCs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h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á</w:t>
            </w:r>
            <w:r w:rsidRPr="00B77B0C">
              <w:rPr>
                <w:rFonts w:ascii="Arial" w:eastAsia="Calibri" w:hAnsi="Arial" w:cs="Arial"/>
                <w:i/>
                <w:iCs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g</w:t>
            </w:r>
            <w:r w:rsidRPr="00B77B0C">
              <w:rPr>
                <w:rFonts w:ascii="Arial" w:eastAsia="Calibri" w:hAnsi="Arial" w:cs="Arial"/>
                <w:i/>
                <w:iCs/>
                <w:spacing w:val="-3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Calibri" w:hAnsi="Arial" w:cs="Arial"/>
                <w:i/>
                <w:iCs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Calibri" w:hAnsi="Arial" w:cs="Arial"/>
                <w:i/>
                <w:iCs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..</w:t>
            </w:r>
            <w:r w:rsidRPr="00B77B0C">
              <w:rPr>
                <w:rFonts w:ascii="Arial" w:eastAsia="Calibri" w:hAnsi="Arial" w:cs="Arial"/>
                <w:i/>
                <w:iCs/>
                <w:spacing w:val="-4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i/>
                <w:iCs/>
                <w:spacing w:val="1"/>
                <w:kern w:val="0"/>
                <w:position w:val="-1"/>
                <w:sz w:val="20"/>
                <w:szCs w:val="20"/>
                <w14:ligatures w14:val="none"/>
              </w:rPr>
              <w:t>n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ăm</w:t>
            </w:r>
            <w:r w:rsidRPr="00B77B0C">
              <w:rPr>
                <w:rFonts w:ascii="Arial" w:eastAsia="Calibri" w:hAnsi="Arial" w:cs="Arial"/>
                <w:i/>
                <w:iCs/>
                <w:spacing w:val="-3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Calibri" w:hAnsi="Arial" w:cs="Arial"/>
                <w:i/>
                <w:iCs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...</w:t>
            </w:r>
            <w:r w:rsidRPr="00B77B0C">
              <w:rPr>
                <w:rFonts w:ascii="Arial" w:eastAsia="Calibri" w:hAnsi="Arial" w:cs="Arial"/>
                <w:i/>
                <w:iCs/>
                <w:spacing w:val="-1"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Calibri" w:hAnsi="Arial" w:cs="Arial"/>
                <w:i/>
                <w:iCs/>
                <w:spacing w:val="2"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B77B0C">
              <w:rPr>
                <w:rFonts w:ascii="Arial" w:eastAsia="Calibri" w:hAnsi="Arial" w:cs="Arial"/>
                <w:i/>
                <w:iCs/>
                <w:kern w:val="0"/>
                <w:position w:val="-1"/>
                <w:sz w:val="20"/>
                <w:szCs w:val="20"/>
                <w14:ligatures w14:val="none"/>
              </w:rPr>
              <w:t>...</w:t>
            </w:r>
          </w:p>
          <w:p w14:paraId="175DC8E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15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3F19CA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713EF8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DA3DE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C6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634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Nơi khám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7A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Kết quả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FF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BS khám</w:t>
            </w:r>
          </w:p>
        </w:tc>
      </w:tr>
      <w:tr w:rsidR="00B77B0C" w:rsidRPr="00B77B0C" w14:paraId="0963E00C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CFF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225035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E81C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50F8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160E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FFE1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0F00ECED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39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50CC44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7D0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804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E3FD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3556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1612E90C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7A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BFD14A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DA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053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B0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9F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4317F47B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EB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73D420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A8BD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4732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27F2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4C8C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3CAF4463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D94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03DE39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E22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2061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12AA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E116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7B317E46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FE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40809E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8B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8B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E3B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1D9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32CC4134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1C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4D592E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1A98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21C7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B4C2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4BB8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0A1BE64B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314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F90324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A9B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D3FE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95A0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ED77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2823B02B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F5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0E30B6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59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384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5F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DEA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2C9B76C7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2F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9F31E26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89CF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A0DF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58D2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5BAC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18236E10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E4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5E624E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2DB8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DB96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F07C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2E5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48AA8B16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6F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EDDC9B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5DB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48F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970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11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4A8CD2A2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04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05EF8F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0FDC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4BF6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F507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EF01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344D2E87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08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677EB9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4BDB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FD7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F3604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82B9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4D36FFA1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F6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89B213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47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C79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EC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59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23C68E0F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92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DB9CC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9728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C6E5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2587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800E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46460B29" w14:textId="77777777" w:rsidTr="005D7909">
        <w:trPr>
          <w:trHeight w:hRule="exact" w:val="312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28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8B5AD3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F9F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C2A2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B226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4387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07B6EC59" w14:textId="77777777" w:rsidTr="005D7909">
        <w:trPr>
          <w:trHeight w:hRule="exact" w:val="78"/>
        </w:trPr>
        <w:tc>
          <w:tcPr>
            <w:tcW w:w="5061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7021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B879F7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D8F2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93C0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0E4BC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3D45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6D9EC919" w14:textId="77777777" w:rsidTr="005D7909">
        <w:trPr>
          <w:trHeight w:hRule="exact" w:val="312"/>
        </w:trPr>
        <w:tc>
          <w:tcPr>
            <w:tcW w:w="2530" w:type="dxa"/>
            <w:gridSpan w:val="3"/>
            <w:vMerge w:val="restart"/>
            <w:tcBorders>
              <w:left w:val="single" w:sz="4" w:space="0" w:color="auto"/>
            </w:tcBorders>
          </w:tcPr>
          <w:p w14:paraId="0F95CFC7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  <w:t>Trưởng khoa</w:t>
            </w:r>
          </w:p>
          <w:p w14:paraId="0150B6A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  <w:p w14:paraId="107CB2D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  <w:p w14:paraId="1AE67B9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  <w:p w14:paraId="17210546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  <w:t>Họ tên…………………….</w:t>
            </w:r>
          </w:p>
        </w:tc>
        <w:tc>
          <w:tcPr>
            <w:tcW w:w="2531" w:type="dxa"/>
            <w:gridSpan w:val="2"/>
            <w:vMerge w:val="restart"/>
            <w:tcBorders>
              <w:right w:val="single" w:sz="4" w:space="0" w:color="auto"/>
            </w:tcBorders>
          </w:tcPr>
          <w:p w14:paraId="68D4185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  <w:t>Giám đốc</w:t>
            </w:r>
          </w:p>
          <w:p w14:paraId="2BB6DC3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  <w:p w14:paraId="212B3640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  <w:p w14:paraId="11CCE9E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  <w:p w14:paraId="7D36F72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  <w:t>Họ tên…………………….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0B5372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A8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A5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999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4C16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263072A0" w14:textId="77777777" w:rsidTr="005D7909">
        <w:trPr>
          <w:trHeight w:hRule="exact" w:val="312"/>
        </w:trPr>
        <w:tc>
          <w:tcPr>
            <w:tcW w:w="2530" w:type="dxa"/>
            <w:gridSpan w:val="3"/>
            <w:vMerge/>
            <w:tcBorders>
              <w:left w:val="single" w:sz="4" w:space="0" w:color="auto"/>
            </w:tcBorders>
          </w:tcPr>
          <w:p w14:paraId="7F95AD8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2531" w:type="dxa"/>
            <w:gridSpan w:val="2"/>
            <w:vMerge/>
            <w:tcBorders>
              <w:right w:val="single" w:sz="4" w:space="0" w:color="auto"/>
            </w:tcBorders>
          </w:tcPr>
          <w:p w14:paraId="2C2E1D95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031B06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82526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5E738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40AF9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5F9E4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68862FF8" w14:textId="77777777" w:rsidTr="005D7909">
        <w:trPr>
          <w:trHeight w:hRule="exact" w:val="596"/>
        </w:trPr>
        <w:tc>
          <w:tcPr>
            <w:tcW w:w="2530" w:type="dxa"/>
            <w:gridSpan w:val="3"/>
            <w:vMerge/>
            <w:tcBorders>
              <w:left w:val="single" w:sz="4" w:space="0" w:color="auto"/>
            </w:tcBorders>
          </w:tcPr>
          <w:p w14:paraId="2BAA32F3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2531" w:type="dxa"/>
            <w:gridSpan w:val="2"/>
            <w:vMerge/>
            <w:tcBorders>
              <w:right w:val="single" w:sz="4" w:space="0" w:color="auto"/>
            </w:tcBorders>
          </w:tcPr>
          <w:p w14:paraId="3B71716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A18C0E2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5B9D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B1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4B6E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6EAA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7B0C" w:rsidRPr="00B77B0C" w14:paraId="7A561B47" w14:textId="77777777" w:rsidTr="005D7909">
        <w:trPr>
          <w:trHeight w:hRule="exact" w:val="312"/>
        </w:trPr>
        <w:tc>
          <w:tcPr>
            <w:tcW w:w="50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307B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r w:rsidRPr="00B77B0C">
              <w:rPr>
                <w:rFonts w:ascii="Arial" w:eastAsia="Times New Roman" w:hAnsi="Arial" w:cs="Arial"/>
                <w:kern w:val="0"/>
                <w:position w:val="-1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FAFD466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E51" w14:textId="77777777" w:rsidR="00B77B0C" w:rsidRPr="00B77B0C" w:rsidRDefault="00B77B0C" w:rsidP="00B7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77B0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</w:tbl>
    <w:p w14:paraId="30AF79D8" w14:textId="77777777" w:rsidR="005C2D85" w:rsidRDefault="005C2D85"/>
    <w:sectPr w:rsidR="005C2D85" w:rsidSect="00B77B0C">
      <w:pgSz w:w="11907" w:h="16840" w:code="9"/>
      <w:pgMar w:top="851" w:right="284" w:bottom="85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78"/>
    <w:rsid w:val="000815C9"/>
    <w:rsid w:val="000E2436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B77B0C"/>
    <w:rsid w:val="00C54FF1"/>
    <w:rsid w:val="00E13A78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6CB81-BAFB-4BAA-82CB-8A1EC174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A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A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A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A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A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A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A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A7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A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A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A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A7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A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A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2026-01-28T03:45:00Z</dcterms:created>
  <dcterms:modified xsi:type="dcterms:W3CDTF">2026-01-28T03:45:00Z</dcterms:modified>
</cp:coreProperties>
</file>