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0" w:type="dxa"/>
        <w:tblInd w:w="-126" w:type="dxa"/>
        <w:tblCellMar>
          <w:top w:w="99" w:type="dxa"/>
          <w:left w:w="167" w:type="dxa"/>
          <w:right w:w="115" w:type="dxa"/>
        </w:tblCellMar>
        <w:tblLook w:val="04A0" w:firstRow="1" w:lastRow="0" w:firstColumn="1" w:lastColumn="0" w:noHBand="0" w:noVBand="1"/>
      </w:tblPr>
      <w:tblGrid>
        <w:gridCol w:w="589"/>
        <w:gridCol w:w="143"/>
        <w:gridCol w:w="2632"/>
        <w:gridCol w:w="708"/>
        <w:gridCol w:w="2944"/>
        <w:gridCol w:w="1169"/>
        <w:gridCol w:w="1133"/>
        <w:gridCol w:w="1702"/>
        <w:gridCol w:w="1277"/>
        <w:gridCol w:w="1556"/>
        <w:gridCol w:w="1169"/>
        <w:gridCol w:w="108"/>
      </w:tblGrid>
      <w:tr w:rsidR="009C60E8" w:rsidRPr="009C60E8" w14:paraId="2325B602" w14:textId="77777777" w:rsidTr="009C60E8">
        <w:trPr>
          <w:gridBefore w:val="2"/>
          <w:gridAfter w:val="1"/>
          <w:wBefore w:w="732" w:type="dxa"/>
          <w:wAfter w:w="108" w:type="dxa"/>
          <w:trHeight w:val="9631"/>
        </w:trPr>
        <w:tc>
          <w:tcPr>
            <w:tcW w:w="1429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E7F9C5" w14:textId="5C915CE1" w:rsidR="009C60E8" w:rsidRPr="009C60E8" w:rsidRDefault="009C60E8" w:rsidP="009C60E8">
            <w:pPr>
              <w:spacing w:line="288" w:lineRule="auto"/>
              <w:ind w:left="10" w:right="8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C60E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8FCF4" wp14:editId="6F4CFF2B">
                      <wp:simplePos x="0" y="0"/>
                      <wp:positionH relativeFrom="margin">
                        <wp:posOffset>7358703</wp:posOffset>
                      </wp:positionH>
                      <wp:positionV relativeFrom="paragraph">
                        <wp:posOffset>-424336</wp:posOffset>
                      </wp:positionV>
                      <wp:extent cx="1518249" cy="267419"/>
                      <wp:effectExtent l="0" t="0" r="25400" b="18415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249" cy="267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96CEF" w14:textId="77777777" w:rsidR="009C60E8" w:rsidRDefault="009C60E8" w:rsidP="009C60E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BM.KHTH.09.02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38FCF4" id="Rectangle 159" o:spid="_x0000_s1026" style="position:absolute;left:0;text-align:left;margin-left:579.45pt;margin-top:-33.4pt;width:119.55pt;height:21.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" fillcolor="window" strokecolor="windowText" strokeweight="1pt">
                      <v:textbox>
                        <w:txbxContent>
                          <w:p w14:paraId="48896CEF" w14:textId="77777777" w:rsidR="009C60E8" w:rsidRDefault="009C60E8" w:rsidP="009C60E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BM.KHTH.09.02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C60E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SỞ Y TẾ QUẢNG TRỊ</w:t>
            </w:r>
          </w:p>
          <w:p w14:paraId="3965B529" w14:textId="42EA2260" w:rsidR="009C60E8" w:rsidRPr="009C60E8" w:rsidRDefault="009C60E8" w:rsidP="009C60E8">
            <w:pPr>
              <w:spacing w:line="288" w:lineRule="auto"/>
              <w:ind w:left="105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C60E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BỆNH VIỆN ĐA KHOA KHU VỰC BẮC QUẢNG TRỊ</w:t>
            </w:r>
          </w:p>
          <w:p w14:paraId="0DE3C163" w14:textId="4CEC9C63" w:rsidR="009C60E8" w:rsidRPr="009C60E8" w:rsidRDefault="009C60E8" w:rsidP="009C60E8">
            <w:pPr>
              <w:spacing w:line="271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D393B58" wp14:editId="0C28601C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318135</wp:posOffset>
                  </wp:positionV>
                  <wp:extent cx="3206115" cy="1944370"/>
                  <wp:effectExtent l="0" t="0" r="0" b="0"/>
                  <wp:wrapTopAndBottom/>
                  <wp:docPr id="8" name="Picture 8" descr="C:\Users\BVDKKV~1\AppData\Local\Temp\ksohtml1644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VDKKV~1\AppData\Local\Temp\ksohtml1644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15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60E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E60F5A" wp14:editId="392D7703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65405</wp:posOffset>
                      </wp:positionV>
                      <wp:extent cx="2044065" cy="0"/>
                      <wp:effectExtent l="0" t="0" r="32385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440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DF77F" id="Straight Connector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3.95pt,5.15pt" to="434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AEAD23A" w14:textId="77777777" w:rsidR="009C60E8" w:rsidRDefault="009C60E8" w:rsidP="009C60E8">
            <w:pPr>
              <w:spacing w:after="153" w:line="271" w:lineRule="auto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  <w:p w14:paraId="757E9E1F" w14:textId="03FBCFEB" w:rsidR="009C60E8" w:rsidRPr="009C60E8" w:rsidRDefault="009C60E8" w:rsidP="009C60E8">
            <w:pPr>
              <w:spacing w:after="153" w:line="271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SỔ THEO DÕI KHAI THÁC</w:t>
            </w:r>
            <w:r w:rsidRPr="009C60E8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r w:rsidRPr="009C60E8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HỒ SƠ BỆNH ÁN</w:t>
            </w:r>
          </w:p>
          <w:p w14:paraId="1584FD15" w14:textId="77777777" w:rsidR="009C60E8" w:rsidRPr="009C60E8" w:rsidRDefault="009C60E8" w:rsidP="009C60E8">
            <w:pPr>
              <w:spacing w:line="271" w:lineRule="auto"/>
              <w:ind w:left="22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DDD2C" w14:textId="77777777" w:rsidR="009C60E8" w:rsidRPr="009C60E8" w:rsidRDefault="009C60E8" w:rsidP="009C60E8">
            <w:pPr>
              <w:tabs>
                <w:tab w:val="center" w:pos="6922"/>
                <w:tab w:val="center" w:pos="9044"/>
              </w:tabs>
              <w:spacing w:after="305" w:line="271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Từ ngày: ……………………………</w:t>
            </w:r>
          </w:p>
          <w:p w14:paraId="2EDAAFE3" w14:textId="77777777" w:rsidR="009C60E8" w:rsidRPr="009C60E8" w:rsidRDefault="009C60E8" w:rsidP="009C60E8">
            <w:pPr>
              <w:tabs>
                <w:tab w:val="center" w:pos="6923"/>
                <w:tab w:val="center" w:pos="9003"/>
              </w:tabs>
              <w:spacing w:after="162" w:line="271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Đến ngày: ………………………….</w:t>
            </w:r>
          </w:p>
          <w:p w14:paraId="169A5535" w14:textId="06718EE5" w:rsidR="009C60E8" w:rsidRPr="009C60E8" w:rsidRDefault="009C60E8" w:rsidP="009C60E8">
            <w:pPr>
              <w:spacing w:after="104" w:line="271" w:lineRule="auto"/>
              <w:ind w:left="37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C39F81" w14:textId="72701D4E" w:rsidR="009C60E8" w:rsidRPr="009C60E8" w:rsidRDefault="009C60E8" w:rsidP="009C60E8">
            <w:pPr>
              <w:spacing w:after="170" w:line="271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Hướng dẫn:</w:t>
            </w:r>
          </w:p>
          <w:p w14:paraId="20CAFC1F" w14:textId="4A11237A" w:rsidR="009C60E8" w:rsidRPr="009C60E8" w:rsidRDefault="009C60E8" w:rsidP="009C60E8">
            <w:pPr>
              <w:numPr>
                <w:ilvl w:val="0"/>
                <w:numId w:val="1"/>
              </w:numPr>
              <w:spacing w:after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khổ A4 ngang, trang đầu in như trang bìa.</w:t>
            </w:r>
          </w:p>
          <w:p w14:paraId="2636E617" w14:textId="0E8AE4ED" w:rsidR="009C60E8" w:rsidRPr="009C60E8" w:rsidRDefault="009C60E8" w:rsidP="009C60E8">
            <w:pPr>
              <w:numPr>
                <w:ilvl w:val="0"/>
                <w:numId w:val="1"/>
              </w:numPr>
              <w:spacing w:after="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Bên trong từ trang 2, in nội dung trang bên.</w:t>
            </w:r>
          </w:p>
        </w:tc>
      </w:tr>
      <w:tr w:rsidR="009C60E8" w:rsidRPr="009C60E8" w14:paraId="5D2854FF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204C" w14:textId="4E60B8B1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TT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FEF2" w14:textId="6F9A2F25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Đối tượng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3CCB" w14:textId="090F9E46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Tuổi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F80A" w14:textId="37379269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4543" w14:textId="69F89BB6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Ngày nhận giấy hẹn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0CEE" w14:textId="017A7F98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Ngày nhận kết quả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E62" w14:textId="537DA1F7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Cơ quan tổ chức giới thiệu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2354" w14:textId="15BB5FF8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5ED" w14:textId="505D66DD" w:rsidR="009C60E8" w:rsidRPr="009C60E8" w:rsidRDefault="009C60E8" w:rsidP="009C60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Ngày đối tượng đến</w:t>
            </w:r>
          </w:p>
          <w:p w14:paraId="213B6B0B" w14:textId="2A4007D9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kết quả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4595" w14:textId="7579E852" w:rsidR="009C60E8" w:rsidRPr="009C60E8" w:rsidRDefault="009C60E8" w:rsidP="009C60E8">
            <w:pPr>
              <w:spacing w:line="27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Kí nhận</w:t>
            </w:r>
          </w:p>
        </w:tc>
      </w:tr>
      <w:tr w:rsidR="009C60E8" w:rsidRPr="009C60E8" w14:paraId="586D61C1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BD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15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BF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5D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0E77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EC7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374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33F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ED3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4B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7AF360B9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0F5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66F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27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7BB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1DA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0A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2E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6EA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5CA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D2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2BEA2FBB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927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CEF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D3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F39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2F8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77A6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AF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D8A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75E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BF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0B506BB9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E0C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86A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29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8E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23A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CEA7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C8B8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EB9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61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5158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7956694F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480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096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E7A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1416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87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BB9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D4C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4A88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96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DD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2A0DA7FE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001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976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E9F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AB5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07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33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D9E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17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2D7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9B46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64F5656A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93C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D8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79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298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1B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9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852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D1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B9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28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1BF84B33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903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64D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73E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49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5F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3E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DC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5F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096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A34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40F3600C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A0B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23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9F7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B0F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5B7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76C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B6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F7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5C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DF7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5040BC66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4B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25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316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B35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E5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10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AF3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898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B9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08C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393A1AD2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6EA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794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720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D77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48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024A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AC2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EA6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090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D1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4B8E9129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B55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B12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B5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204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F8F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6F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210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14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F0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2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02ADE441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BB9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18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04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142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8168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6A38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E5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B86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B2CD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2443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60E8" w:rsidRPr="009C60E8" w14:paraId="12E765CC" w14:textId="77777777" w:rsidTr="009C60E8">
        <w:tblPrEx>
          <w:tblCellMar>
            <w:top w:w="17" w:type="dxa"/>
            <w:left w:w="113" w:type="dxa"/>
            <w:right w:w="55" w:type="dxa"/>
          </w:tblCellMar>
        </w:tblPrEx>
        <w:trPr>
          <w:trHeight w:val="5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7C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D05F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C200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4CA5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D31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62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C369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5EAC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C9EB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99E" w14:textId="77777777" w:rsidR="009C60E8" w:rsidRPr="009C60E8" w:rsidRDefault="009C60E8" w:rsidP="009C60E8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5BF50F0" w14:textId="77777777" w:rsidR="005C2D85" w:rsidRPr="009C60E8" w:rsidRDefault="005C2D85">
      <w:pPr>
        <w:rPr>
          <w:rFonts w:cs="Times New Roman"/>
        </w:rPr>
      </w:pPr>
    </w:p>
    <w:sectPr w:rsidR="005C2D85" w:rsidRPr="009C60E8" w:rsidSect="009C60E8">
      <w:headerReference w:type="even" r:id="rId6"/>
      <w:headerReference w:type="default" r:id="rId7"/>
      <w:headerReference w:type="first" r:id="rId8"/>
      <w:pgSz w:w="16840" w:h="11907" w:orient="landscape" w:code="9"/>
      <w:pgMar w:top="851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92" w:tblpY="726"/>
      <w:tblOverlap w:val="never"/>
      <w:tblW w:w="9782" w:type="dxa"/>
      <w:tblInd w:w="0" w:type="dxa"/>
      <w:tblCellMar>
        <w:top w:w="4" w:type="dxa"/>
        <w:right w:w="7" w:type="dxa"/>
      </w:tblCellMar>
      <w:tblLook w:val="04A0" w:firstRow="1" w:lastRow="0" w:firstColumn="1" w:lastColumn="0" w:noHBand="0" w:noVBand="1"/>
    </w:tblPr>
    <w:tblGrid>
      <w:gridCol w:w="202"/>
      <w:gridCol w:w="1546"/>
      <w:gridCol w:w="206"/>
      <w:gridCol w:w="5308"/>
      <w:gridCol w:w="2520"/>
    </w:tblGrid>
    <w:tr w:rsidR="009C60E8" w14:paraId="57CA8BE2" w14:textId="77777777">
      <w:trPr>
        <w:trHeight w:val="539"/>
      </w:trPr>
      <w:tc>
        <w:tcPr>
          <w:tcW w:w="2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726DD451" w14:textId="77777777" w:rsidR="009C60E8" w:rsidRDefault="009C60E8">
          <w:pPr>
            <w:spacing w:after="160" w:line="259" w:lineRule="auto"/>
          </w:pPr>
        </w:p>
      </w:tc>
      <w:tc>
        <w:tcPr>
          <w:tcW w:w="1546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shd w:val="clear" w:color="auto" w:fill="FFFF00"/>
        </w:tcPr>
        <w:p w14:paraId="7A771B1D" w14:textId="77777777" w:rsidR="009C60E8" w:rsidRDefault="009C60E8">
          <w:pPr>
            <w:spacing w:line="259" w:lineRule="auto"/>
            <w:ind w:left="1"/>
          </w:pPr>
          <w:r>
            <w:rPr>
              <w:noProof/>
            </w:rPr>
            <w:drawing>
              <wp:inline distT="0" distB="0" distL="0" distR="0" wp14:anchorId="07D0F534" wp14:editId="765B7B04">
                <wp:extent cx="976630" cy="1054100"/>
                <wp:effectExtent l="0" t="0" r="0" b="0"/>
                <wp:docPr id="17" name="Pictur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0" name="Picture 3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30" cy="1054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465812C2" w14:textId="77777777" w:rsidR="009C60E8" w:rsidRDefault="009C60E8">
          <w:pPr>
            <w:spacing w:line="259" w:lineRule="auto"/>
          </w:pPr>
          <w:r>
            <w:rPr>
              <w:b/>
              <w:sz w:val="24"/>
            </w:rPr>
            <w:t xml:space="preserve"> </w:t>
          </w:r>
        </w:p>
      </w:tc>
      <w:tc>
        <w:tcPr>
          <w:tcW w:w="530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D4739E" w14:textId="77777777" w:rsidR="009C60E8" w:rsidRDefault="009C60E8">
          <w:pPr>
            <w:spacing w:after="49" w:line="259" w:lineRule="auto"/>
            <w:ind w:right="1"/>
            <w:jc w:val="center"/>
          </w:pPr>
          <w:r>
            <w:rPr>
              <w:b/>
            </w:rPr>
            <w:t xml:space="preserve">QUY TRÌNH </w:t>
          </w:r>
        </w:p>
        <w:p w14:paraId="606457C0" w14:textId="77777777" w:rsidR="009C60E8" w:rsidRDefault="009C60E8">
          <w:pPr>
            <w:spacing w:line="259" w:lineRule="auto"/>
            <w:ind w:right="1"/>
            <w:jc w:val="center"/>
          </w:pPr>
          <w:r>
            <w:rPr>
              <w:b/>
            </w:rPr>
            <w:t xml:space="preserve">Cấp lại giấy ra viện 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875B69" w14:textId="77777777" w:rsidR="009C60E8" w:rsidRDefault="009C60E8">
          <w:pPr>
            <w:spacing w:line="259" w:lineRule="auto"/>
            <w:ind w:left="106"/>
          </w:pPr>
          <w:r>
            <w:t xml:space="preserve">Mã số: QT.KHTH.08 </w:t>
          </w:r>
        </w:p>
      </w:tc>
    </w:tr>
    <w:tr w:rsidR="009C60E8" w14:paraId="5B6E711C" w14:textId="77777777">
      <w:trPr>
        <w:trHeight w:val="113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065348C" w14:textId="77777777" w:rsidR="009C60E8" w:rsidRDefault="009C60E8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000000"/>
            <w:right w:val="nil"/>
          </w:tcBorders>
        </w:tcPr>
        <w:p w14:paraId="159D915D" w14:textId="77777777" w:rsidR="009C60E8" w:rsidRDefault="009C60E8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58DE6098" w14:textId="77777777" w:rsidR="009C60E8" w:rsidRDefault="009C60E8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2C8FD1" w14:textId="77777777" w:rsidR="009C60E8" w:rsidRDefault="009C60E8">
          <w:pPr>
            <w:spacing w:after="160" w:line="259" w:lineRule="auto"/>
          </w:pP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9634A5" w14:textId="77777777" w:rsidR="009C60E8" w:rsidRDefault="009C60E8">
          <w:pPr>
            <w:spacing w:line="259" w:lineRule="auto"/>
            <w:ind w:left="106"/>
          </w:pPr>
          <w:r>
            <w:t xml:space="preserve">Trang: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</w:t>
          </w:r>
        </w:p>
      </w:tc>
    </w:tr>
  </w:tbl>
  <w:p w14:paraId="36F630D7" w14:textId="77777777" w:rsidR="009C60E8" w:rsidRDefault="009C60E8">
    <w:pPr>
      <w:spacing w:after="0"/>
    </w:pPr>
    <w:r>
      <w:rPr>
        <w:rFonts w:ascii="Calibri" w:eastAsia="Calibri" w:hAnsi="Calibri" w:cs="Calibri"/>
      </w:rPr>
      <w:t xml:space="preserve"> </w:t>
    </w:r>
  </w:p>
  <w:p w14:paraId="1DBC70A3" w14:textId="77777777" w:rsidR="009C60E8" w:rsidRDefault="009C60E8"/>
  <w:p w14:paraId="6139F075" w14:textId="77777777" w:rsidR="009C60E8" w:rsidRDefault="009C60E8"/>
  <w:p w14:paraId="06CAB124" w14:textId="77777777" w:rsidR="009C60E8" w:rsidRDefault="009C60E8"/>
  <w:p w14:paraId="28FA767D" w14:textId="77777777" w:rsidR="009C60E8" w:rsidRDefault="009C60E8"/>
  <w:p w14:paraId="2BA06D08" w14:textId="77777777" w:rsidR="009C60E8" w:rsidRDefault="009C6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5253" w14:textId="77777777" w:rsidR="009C60E8" w:rsidRDefault="009C60E8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FCAD" w14:textId="77777777" w:rsidR="009C60E8" w:rsidRDefault="009C6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020CB"/>
    <w:multiLevelType w:val="hybridMultilevel"/>
    <w:tmpl w:val="8916BA5C"/>
    <w:lvl w:ilvl="0" w:tplc="D0144B4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C15FE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6A41C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6DC46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4A794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60320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7C2600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6A50A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E0912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434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25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02225"/>
    <w:rsid w:val="00935F17"/>
    <w:rsid w:val="009C60E8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1744"/>
  <w15:chartTrackingRefBased/>
  <w15:docId w15:val="{80FAC5D3-3578-44D5-A508-01123B4F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2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2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2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2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2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2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2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2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2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2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2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2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2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2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2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2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22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C60E8"/>
    <w:pPr>
      <w:spacing w:after="0" w:line="240" w:lineRule="auto"/>
    </w:pPr>
    <w:rPr>
      <w:rFonts w:ascii="Calibri" w:eastAsia="Times New Roman" w:hAnsi="Calibr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2026-01-28T03:40:00Z</dcterms:created>
  <dcterms:modified xsi:type="dcterms:W3CDTF">2026-01-28T03:42:00Z</dcterms:modified>
</cp:coreProperties>
</file>